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654" w:rsidRPr="00857E64" w:rsidRDefault="00A87E28" w:rsidP="009E2686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</w:pPr>
      <w:proofErr w:type="spellStart"/>
      <w:r w:rsidRPr="009E26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Айта</w:t>
      </w:r>
      <w:proofErr w:type="spellEnd"/>
      <w:r w:rsidRPr="009E26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кету </w:t>
      </w:r>
      <w:proofErr w:type="spellStart"/>
      <w:r w:rsidRPr="009E26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керек</w:t>
      </w:r>
      <w:proofErr w:type="spellEnd"/>
      <w:r w:rsidRPr="009E26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9E26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9E26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әбден жетілдіру шарасы бойынша әлемдік өнді</w:t>
      </w:r>
      <w:proofErr w:type="gramStart"/>
      <w:r w:rsidRPr="009E26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р</w:t>
      </w:r>
      <w:proofErr w:type="gramEnd"/>
      <w:r w:rsidRPr="009E26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іс күштері ғылыми-техникалық революция  барысында</w:t>
      </w:r>
      <w:r w:rsidR="00AF7AC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,</w:t>
      </w:r>
      <w:r w:rsidRPr="009E26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 географиялық айырмашылықтар</w:t>
      </w:r>
      <w:r w:rsidR="00D37D29" w:rsidRPr="009E26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дың рөлі  МРТ процесінде азаяды (бірақ олардың әсерін жеңу ешқашан жүзеге аспайды</w:t>
      </w:r>
      <w:r w:rsidR="00D37D29" w:rsidRPr="00AF7AC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). </w:t>
      </w:r>
      <w:r w:rsidR="00D37D29" w:rsidRPr="00857E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Барлық </w:t>
      </w:r>
      <w:r w:rsidR="00857E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</w:t>
      </w:r>
      <w:r w:rsidR="00D37D29" w:rsidRPr="00857E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өс</w:t>
      </w:r>
      <w:r w:rsidR="00D37D29" w:rsidRPr="009E26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іп келе жатқан </w:t>
      </w:r>
      <w:r w:rsidR="00D37D29" w:rsidRPr="00857E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мән</w:t>
      </w:r>
      <w:r w:rsidR="00D37D29" w:rsidRPr="009E26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дер</w:t>
      </w:r>
      <w:r w:rsidR="00D37D29" w:rsidRPr="00857E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</w:t>
      </w:r>
      <w:r w:rsidR="00857E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</w:t>
      </w:r>
      <w:r w:rsidR="00D37D29" w:rsidRPr="00857E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басқа </w:t>
      </w:r>
      <w:r w:rsidR="00857E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</w:t>
      </w:r>
      <w:r w:rsidR="00D37D29" w:rsidRPr="00857E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топтарды</w:t>
      </w:r>
      <w:r w:rsidR="00D37D29" w:rsidRPr="009E26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ң</w:t>
      </w:r>
      <w:r w:rsidR="00857E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</w:t>
      </w:r>
      <w:r w:rsidR="00D37D29" w:rsidRPr="009E26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факторларын  иеленеді</w:t>
      </w:r>
      <w:r w:rsidR="00D37D29" w:rsidRPr="00857E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>.</w:t>
      </w:r>
    </w:p>
    <w:p w:rsidR="00D37D29" w:rsidRPr="009E2686" w:rsidRDefault="00D37D29" w:rsidP="009E2686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26F50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Екінші </w:t>
      </w:r>
      <w:r w:rsidR="00857E64" w:rsidRPr="00826F50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 </w:t>
      </w:r>
      <w:r w:rsidRPr="00826F50">
        <w:rPr>
          <w:rFonts w:ascii="Times New Roman" w:hAnsi="Times New Roman" w:cs="Times New Roman"/>
          <w:b/>
          <w:i/>
          <w:sz w:val="24"/>
          <w:szCs w:val="24"/>
          <w:lang w:val="kk-KZ"/>
        </w:rPr>
        <w:t>топ</w:t>
      </w:r>
      <w:r w:rsidR="00857E64" w:rsidRPr="00826F50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 </w:t>
      </w:r>
      <w:r w:rsidRPr="00826F50">
        <w:rPr>
          <w:rFonts w:ascii="Times New Roman" w:hAnsi="Times New Roman" w:cs="Times New Roman"/>
          <w:i/>
          <w:sz w:val="24"/>
          <w:szCs w:val="24"/>
          <w:lang w:val="kk-KZ"/>
        </w:rPr>
        <w:t>-</w:t>
      </w:r>
      <w:r w:rsidR="00857E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E2686">
        <w:rPr>
          <w:rFonts w:ascii="Times New Roman" w:hAnsi="Times New Roman" w:cs="Times New Roman"/>
          <w:sz w:val="24"/>
          <w:szCs w:val="24"/>
          <w:lang w:val="kk-KZ"/>
        </w:rPr>
        <w:t>адамзаттың</w:t>
      </w:r>
      <w:r w:rsidR="00857E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ғылыми-техникалық</w:t>
      </w:r>
      <w:r w:rsidR="00857E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революциясының </w:t>
      </w:r>
      <w:r w:rsidR="00857E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нәтижесі. Қазіргі дәуірде МРТ-нің  негізгі тереңдеу себебі, </w:t>
      </w:r>
      <w:r w:rsidR="00081A9F" w:rsidRPr="009E2686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9E2686">
        <w:rPr>
          <w:rFonts w:ascii="Times New Roman" w:hAnsi="Times New Roman" w:cs="Times New Roman"/>
          <w:sz w:val="24"/>
          <w:szCs w:val="24"/>
          <w:lang w:val="kk-KZ"/>
        </w:rPr>
        <w:t>ймақтық-шаруашылық бірлестіктердің мамандандыруын күшейтуі</w:t>
      </w:r>
      <w:r w:rsidR="00081A9F" w:rsidRPr="009E2686">
        <w:rPr>
          <w:rFonts w:ascii="Times New Roman" w:hAnsi="Times New Roman" w:cs="Times New Roman"/>
          <w:sz w:val="24"/>
          <w:szCs w:val="24"/>
          <w:lang w:val="kk-KZ"/>
        </w:rPr>
        <w:t>(</w:t>
      </w:r>
      <w:r w:rsidR="00AF7ACB">
        <w:rPr>
          <w:rFonts w:ascii="Times New Roman" w:hAnsi="Times New Roman" w:cs="Times New Roman"/>
          <w:sz w:val="24"/>
          <w:szCs w:val="24"/>
          <w:lang w:val="kk-KZ"/>
        </w:rPr>
        <w:t>мемлекет,</w:t>
      </w:r>
      <w:r w:rsidR="00857E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F7ACB">
        <w:rPr>
          <w:rFonts w:ascii="Times New Roman" w:hAnsi="Times New Roman" w:cs="Times New Roman"/>
          <w:sz w:val="24"/>
          <w:szCs w:val="24"/>
          <w:lang w:val="kk-KZ"/>
        </w:rPr>
        <w:t>аудандар және т.б</w:t>
      </w:r>
      <w:r w:rsidR="00081A9F" w:rsidRPr="009E2686">
        <w:rPr>
          <w:rFonts w:ascii="Times New Roman" w:hAnsi="Times New Roman" w:cs="Times New Roman"/>
          <w:sz w:val="24"/>
          <w:szCs w:val="24"/>
          <w:lang w:val="kk-KZ"/>
        </w:rPr>
        <w:t>.) ғылым мен те</w:t>
      </w:r>
      <w:r w:rsidR="00857E64">
        <w:rPr>
          <w:rFonts w:ascii="Times New Roman" w:hAnsi="Times New Roman" w:cs="Times New Roman"/>
          <w:sz w:val="24"/>
          <w:szCs w:val="24"/>
          <w:lang w:val="kk-KZ"/>
        </w:rPr>
        <w:t xml:space="preserve">хниканың дамуында </w:t>
      </w:r>
      <w:r w:rsidR="00081A9F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болып табылады, ол қоғамның өндіріс күштерін түрлендіріп, революцияландырады. Техниканың дамуы, </w:t>
      </w:r>
      <w:r w:rsidR="00B06C43" w:rsidRPr="009E2686">
        <w:rPr>
          <w:rFonts w:ascii="Times New Roman" w:hAnsi="Times New Roman" w:cs="Times New Roman"/>
          <w:sz w:val="24"/>
          <w:szCs w:val="24"/>
          <w:lang w:val="kk-KZ"/>
        </w:rPr>
        <w:t>ж</w:t>
      </w:r>
      <w:r w:rsidR="00081A9F" w:rsidRPr="009E2686">
        <w:rPr>
          <w:rFonts w:ascii="Times New Roman" w:hAnsi="Times New Roman" w:cs="Times New Roman"/>
          <w:sz w:val="24"/>
          <w:szCs w:val="24"/>
          <w:lang w:val="kk-KZ"/>
        </w:rPr>
        <w:t>әне  ең алдымен  еңбек саймандарын жетілдірулердің,</w:t>
      </w:r>
      <w:r w:rsidR="00B06C43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қоғам мен мемлекеттер арасында</w:t>
      </w:r>
      <w:r w:rsidR="00AF7ACB">
        <w:rPr>
          <w:rFonts w:ascii="Times New Roman" w:hAnsi="Times New Roman" w:cs="Times New Roman"/>
          <w:sz w:val="24"/>
          <w:szCs w:val="24"/>
          <w:lang w:val="kk-KZ"/>
        </w:rPr>
        <w:t xml:space="preserve">ғы </w:t>
      </w:r>
      <w:r w:rsidR="00B06C43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еңбекті калай бөлуге маңызды ықпал </w:t>
      </w:r>
      <w:r w:rsidR="00857E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06C43" w:rsidRPr="009E2686">
        <w:rPr>
          <w:rFonts w:ascii="Times New Roman" w:hAnsi="Times New Roman" w:cs="Times New Roman"/>
          <w:sz w:val="24"/>
          <w:szCs w:val="24"/>
          <w:lang w:val="kk-KZ"/>
        </w:rPr>
        <w:t>етеді.</w:t>
      </w:r>
    </w:p>
    <w:p w:rsidR="00B06C43" w:rsidRPr="009E2686" w:rsidRDefault="00B06C43" w:rsidP="009E2686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Шаруашылықтардың барлық салаларына микропроцессорлық техниканы, </w:t>
      </w:r>
      <w:r w:rsidR="00857E64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9E2686">
        <w:rPr>
          <w:rFonts w:ascii="Times New Roman" w:hAnsi="Times New Roman" w:cs="Times New Roman"/>
          <w:sz w:val="24"/>
          <w:szCs w:val="24"/>
          <w:lang w:val="kk-KZ"/>
        </w:rPr>
        <w:t>лектронды-есептеуішті енгізуді, әлеуметтік басқарулар саласын</w:t>
      </w:r>
      <w:r w:rsidR="00AF7ACB">
        <w:rPr>
          <w:rFonts w:ascii="Times New Roman" w:hAnsi="Times New Roman" w:cs="Times New Roman"/>
          <w:sz w:val="24"/>
          <w:szCs w:val="24"/>
          <w:lang w:val="kk-KZ"/>
        </w:rPr>
        <w:t>,</w:t>
      </w:r>
      <w:r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қалыптасқан еңбек бөлінісі ауыстырады.</w:t>
      </w:r>
      <w:r w:rsidR="00FD1FB1">
        <w:rPr>
          <w:rFonts w:ascii="Times New Roman" w:hAnsi="Times New Roman" w:cs="Times New Roman"/>
          <w:sz w:val="24"/>
          <w:szCs w:val="24"/>
          <w:lang w:val="kk-KZ"/>
        </w:rPr>
        <w:t xml:space="preserve"> ҒТР-ның </w:t>
      </w:r>
      <w:r w:rsidR="002E79E3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857E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E79E3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әсерінде   </w:t>
      </w:r>
      <w:r w:rsidR="002176CF" w:rsidRPr="009E2686">
        <w:rPr>
          <w:rFonts w:ascii="Times New Roman" w:hAnsi="Times New Roman" w:cs="Times New Roman"/>
          <w:sz w:val="24"/>
          <w:szCs w:val="24"/>
          <w:lang w:val="kk-KZ"/>
        </w:rPr>
        <w:t>ұздіксіз</w:t>
      </w:r>
      <w:r w:rsidR="00857E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E79E3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ғылыми-техникалық </w:t>
      </w:r>
      <w:r w:rsidR="00857E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E79E3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және </w:t>
      </w:r>
      <w:r w:rsidR="00857E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E79E3" w:rsidRPr="009E2686">
        <w:rPr>
          <w:rFonts w:ascii="Times New Roman" w:hAnsi="Times New Roman" w:cs="Times New Roman"/>
          <w:sz w:val="24"/>
          <w:szCs w:val="24"/>
          <w:lang w:val="kk-KZ"/>
        </w:rPr>
        <w:t>өндірістік</w:t>
      </w:r>
      <w:r w:rsidR="00857E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E79E3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әрекеттің нәтижесінде </w:t>
      </w:r>
      <w:r w:rsidR="00857E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E79E3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жеке кезеңдер мен фазаларға  бөлшектеу </w:t>
      </w:r>
      <w:r w:rsidR="00857E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E79E3" w:rsidRPr="009E2686">
        <w:rPr>
          <w:rFonts w:ascii="Times New Roman" w:hAnsi="Times New Roman" w:cs="Times New Roman"/>
          <w:sz w:val="24"/>
          <w:szCs w:val="24"/>
          <w:lang w:val="kk-KZ"/>
        </w:rPr>
        <w:t>болады</w:t>
      </w:r>
      <w:r w:rsidR="002176CF" w:rsidRPr="009E2686">
        <w:rPr>
          <w:rFonts w:ascii="Times New Roman" w:hAnsi="Times New Roman" w:cs="Times New Roman"/>
          <w:sz w:val="24"/>
          <w:szCs w:val="24"/>
          <w:lang w:val="kk-KZ"/>
        </w:rPr>
        <w:t>, олар дербес салаларға   бөлініп, ерекше  мамандандырылған өндіріс түрлеріне  шоғырландырылып , нақты аумақтарға бекітіліп , олардың мамандануын өзгертеді.</w:t>
      </w:r>
      <w:r w:rsidR="003846F5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Қазіргі таңда ғылыми - техникалықта да ең тиімді, және экономикалық  қатынастарда да, өнімді жаппай сымбатты </w:t>
      </w:r>
      <w:r w:rsidR="00857E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846F5" w:rsidRPr="009E2686">
        <w:rPr>
          <w:rFonts w:ascii="Times New Roman" w:hAnsi="Times New Roman" w:cs="Times New Roman"/>
          <w:sz w:val="24"/>
          <w:szCs w:val="24"/>
          <w:lang w:val="kk-KZ"/>
        </w:rPr>
        <w:t>шығарылымға есептеген кәсіпорындар</w:t>
      </w:r>
      <w:r w:rsidR="00857E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846F5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болып табылады. </w:t>
      </w:r>
      <w:r w:rsidR="00B11A59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Тап </w:t>
      </w:r>
      <w:r w:rsidR="00857E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11A59" w:rsidRPr="009E2686">
        <w:rPr>
          <w:rFonts w:ascii="Times New Roman" w:hAnsi="Times New Roman" w:cs="Times New Roman"/>
          <w:sz w:val="24"/>
          <w:szCs w:val="24"/>
          <w:lang w:val="kk-KZ"/>
        </w:rPr>
        <w:t>олар   материал</w:t>
      </w:r>
      <w:r w:rsidR="003846F5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сыймдылық пен энерго сыйымдылықты максималды қысқартуын қамтамасыз етеді</w:t>
      </w:r>
      <w:r w:rsidR="00B11A59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, өнімділікті, қор пайдаларды жоғарылату, ғылым және техниканың  алдыңғы </w:t>
      </w:r>
      <w:r w:rsidR="00857E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11A59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қатарлы табыстарын және қазіргі технологиялық процесстерді  қолдануы </w:t>
      </w:r>
      <w:r w:rsidR="00857E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11A59" w:rsidRPr="009E2686">
        <w:rPr>
          <w:rFonts w:ascii="Times New Roman" w:hAnsi="Times New Roman" w:cs="Times New Roman"/>
          <w:sz w:val="24"/>
          <w:szCs w:val="24"/>
          <w:lang w:val="kk-KZ"/>
        </w:rPr>
        <w:t>үшін   ең жақсы мүмкіндіктер</w:t>
      </w:r>
      <w:r w:rsidR="00857E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11A59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құрып </w:t>
      </w:r>
      <w:r w:rsidR="00857E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11A59" w:rsidRPr="009E2686">
        <w:rPr>
          <w:rFonts w:ascii="Times New Roman" w:hAnsi="Times New Roman" w:cs="Times New Roman"/>
          <w:sz w:val="24"/>
          <w:szCs w:val="24"/>
          <w:lang w:val="kk-KZ"/>
        </w:rPr>
        <w:t>жатыр.  Бірақ  әрбір</w:t>
      </w:r>
      <w:r w:rsidR="00857E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11A59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елде, оған</w:t>
      </w:r>
      <w:r w:rsidR="00857E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11A59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қоса  оның</w:t>
      </w:r>
      <w:r w:rsidR="00857E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11A59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кез-келген </w:t>
      </w:r>
      <w:r w:rsidR="00857E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11A59" w:rsidRPr="009E2686">
        <w:rPr>
          <w:rFonts w:ascii="Times New Roman" w:hAnsi="Times New Roman" w:cs="Times New Roman"/>
          <w:sz w:val="24"/>
          <w:szCs w:val="24"/>
          <w:lang w:val="kk-KZ"/>
        </w:rPr>
        <w:t>шаруашылық саласында ол үшін қолайлы алғышарттар бола бермейді</w:t>
      </w:r>
      <w:r w:rsidR="00456A87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456A87" w:rsidRPr="009E26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ірі кәсіпкерлік өнімдерін жұтып алауға мүмкіндігі бар </w:t>
      </w:r>
      <w:r w:rsidR="00456A87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сыйымды ішкі нарық; керекті шикізат пен материалдар; лайықты профильдің ғалымдары мен мамандар кадрлары  және т.б. </w:t>
      </w:r>
      <w:r w:rsidR="00AA423A" w:rsidRPr="009E2686">
        <w:rPr>
          <w:rFonts w:ascii="Times New Roman" w:hAnsi="Times New Roman" w:cs="Times New Roman"/>
          <w:sz w:val="24"/>
          <w:szCs w:val="24"/>
          <w:lang w:val="kk-KZ"/>
        </w:rPr>
        <w:t>Ө</w:t>
      </w:r>
      <w:r w:rsidR="00456A87" w:rsidRPr="009E2686">
        <w:rPr>
          <w:rFonts w:ascii="Times New Roman" w:hAnsi="Times New Roman" w:cs="Times New Roman"/>
          <w:sz w:val="24"/>
          <w:szCs w:val="24"/>
          <w:lang w:val="kk-KZ"/>
        </w:rPr>
        <w:t>ндірісті кооперациялаудың халықаралық мамандануы</w:t>
      </w:r>
      <w:r w:rsidR="00AA423A" w:rsidRPr="009E2686">
        <w:rPr>
          <w:rFonts w:ascii="Times New Roman" w:hAnsi="Times New Roman" w:cs="Times New Roman"/>
          <w:sz w:val="24"/>
          <w:szCs w:val="24"/>
          <w:lang w:val="kk-KZ"/>
        </w:rPr>
        <w:t>, шығарылған өніммен айырбастық, сол себепті мемлекеттер арасында еңбек бөлінісі қажеттілігі туындайды. Заманауи</w:t>
      </w:r>
      <w:r w:rsidR="00857E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D1FB1">
        <w:rPr>
          <w:rFonts w:ascii="Times New Roman" w:hAnsi="Times New Roman" w:cs="Times New Roman"/>
          <w:sz w:val="24"/>
          <w:szCs w:val="24"/>
          <w:lang w:val="kk-KZ"/>
        </w:rPr>
        <w:t xml:space="preserve"> ҒТР</w:t>
      </w:r>
      <w:r w:rsidR="00857E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A423A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өз </w:t>
      </w:r>
      <w:r w:rsidR="00857E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A423A" w:rsidRPr="009E2686">
        <w:rPr>
          <w:rFonts w:ascii="Times New Roman" w:hAnsi="Times New Roman" w:cs="Times New Roman"/>
          <w:sz w:val="24"/>
          <w:szCs w:val="24"/>
          <w:lang w:val="kk-KZ"/>
        </w:rPr>
        <w:t>табиғаты</w:t>
      </w:r>
      <w:r w:rsidR="00857E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A423A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жөнінен   интернационалдық</w:t>
      </w:r>
      <w:r w:rsidR="00857E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A423A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бола отырып, тереңдеген еңбек </w:t>
      </w:r>
      <w:r w:rsidR="00857E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A423A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негізінде </w:t>
      </w:r>
      <w:r w:rsidR="00857E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A423A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барлық </w:t>
      </w:r>
      <w:r w:rsidR="00857E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A423A" w:rsidRPr="009E2686">
        <w:rPr>
          <w:rFonts w:ascii="Times New Roman" w:hAnsi="Times New Roman" w:cs="Times New Roman"/>
          <w:sz w:val="24"/>
          <w:szCs w:val="24"/>
          <w:lang w:val="kk-KZ"/>
        </w:rPr>
        <w:t>елдердің</w:t>
      </w:r>
      <w:r w:rsidR="00857E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A423A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бірлесіп күш салысуын  табанды</w:t>
      </w:r>
      <w:r w:rsidR="00857E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A423A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талап етіп отыр, соның </w:t>
      </w:r>
      <w:r w:rsidR="00857E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A423A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қатарында </w:t>
      </w:r>
      <w:r w:rsidR="00857E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A423A" w:rsidRPr="009E2686">
        <w:rPr>
          <w:rFonts w:ascii="Times New Roman" w:hAnsi="Times New Roman" w:cs="Times New Roman"/>
          <w:sz w:val="24"/>
          <w:szCs w:val="24"/>
          <w:lang w:val="kk-KZ"/>
        </w:rPr>
        <w:t>алып</w:t>
      </w:r>
      <w:r w:rsidR="00857E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A423A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елдер де бар.</w:t>
      </w:r>
    </w:p>
    <w:p w:rsidR="009E5C42" w:rsidRPr="009E2686" w:rsidRDefault="009E5C42" w:rsidP="009E2686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26F50">
        <w:rPr>
          <w:rFonts w:ascii="Times New Roman" w:hAnsi="Times New Roman" w:cs="Times New Roman"/>
          <w:b/>
          <w:i/>
          <w:sz w:val="24"/>
          <w:szCs w:val="24"/>
          <w:lang w:val="kk-KZ"/>
        </w:rPr>
        <w:t>Үшінші  факторлар тобы</w:t>
      </w:r>
      <w:r w:rsidRPr="00826F50">
        <w:rPr>
          <w:rFonts w:ascii="Times New Roman" w:hAnsi="Times New Roman" w:cs="Times New Roman"/>
          <w:i/>
          <w:sz w:val="24"/>
          <w:szCs w:val="24"/>
          <w:lang w:val="kk-KZ"/>
        </w:rPr>
        <w:t xml:space="preserve"> –</w:t>
      </w:r>
      <w:r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әлеуметтік-саяси және әлеуметтік - экономикалық жағдаят : қоғамдық құрылыс, мемлекеттердің сыртқы саясатын, еңбек бөлінісіне қатыса</w:t>
      </w:r>
      <w:r w:rsidR="00AF7ACB">
        <w:rPr>
          <w:rFonts w:ascii="Times New Roman" w:hAnsi="Times New Roman" w:cs="Times New Roman"/>
          <w:sz w:val="24"/>
          <w:szCs w:val="24"/>
          <w:lang w:val="kk-KZ"/>
        </w:rPr>
        <w:t>ты</w:t>
      </w:r>
      <w:r w:rsidRPr="009E2686">
        <w:rPr>
          <w:rFonts w:ascii="Times New Roman" w:hAnsi="Times New Roman" w:cs="Times New Roman"/>
          <w:sz w:val="24"/>
          <w:szCs w:val="24"/>
          <w:lang w:val="kk-KZ"/>
        </w:rPr>
        <w:t>ндар; тарихи дамуының ерекшеліктерін, өндірістік дәстүрлерді және сыртқы экономикалық байланыс дәстүрлерін; экономикалық және</w:t>
      </w:r>
      <w:r w:rsidR="00AF7ACB">
        <w:rPr>
          <w:rFonts w:ascii="Times New Roman" w:hAnsi="Times New Roman" w:cs="Times New Roman"/>
          <w:sz w:val="24"/>
          <w:szCs w:val="24"/>
          <w:lang w:val="kk-KZ"/>
        </w:rPr>
        <w:t xml:space="preserve"> ғылыми – техникалық дамытуд</w:t>
      </w:r>
      <w:r w:rsidRPr="009E2686">
        <w:rPr>
          <w:rFonts w:ascii="Times New Roman" w:hAnsi="Times New Roman" w:cs="Times New Roman"/>
          <w:sz w:val="24"/>
          <w:szCs w:val="24"/>
          <w:lang w:val="kk-KZ"/>
        </w:rPr>
        <w:t>ағы қол жеткізілген деңгей, халықтық шаруашылық  құрылымдардың</w:t>
      </w:r>
      <w:r w:rsidR="00857E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өзектілігі және т.б.</w:t>
      </w:r>
    </w:p>
    <w:p w:rsidR="00F97CA7" w:rsidRPr="009E2686" w:rsidRDefault="006D32DB" w:rsidP="009E2686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E2686">
        <w:rPr>
          <w:rFonts w:ascii="Times New Roman" w:hAnsi="Times New Roman" w:cs="Times New Roman"/>
          <w:sz w:val="24"/>
          <w:szCs w:val="24"/>
          <w:lang w:val="kk-KZ"/>
        </w:rPr>
        <w:t>Сала аралық мамандандырулардың дамуымен мерзімді, ғылыми-техникалық прогресс арқасында МРТ-да терең өзгерістер болып жатыр. Оның</w:t>
      </w:r>
      <w:r w:rsidR="00857E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бағыттарының </w:t>
      </w:r>
      <w:r w:rsidR="00857E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бірі  </w:t>
      </w:r>
      <w:r w:rsidRPr="00826F50">
        <w:rPr>
          <w:rFonts w:ascii="Times New Roman" w:hAnsi="Times New Roman" w:cs="Times New Roman"/>
          <w:b/>
          <w:i/>
          <w:sz w:val="24"/>
          <w:szCs w:val="24"/>
          <w:lang w:val="kk-KZ"/>
        </w:rPr>
        <w:t>заттық мамандандыру</w:t>
      </w:r>
      <w:r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 болып табылады</w:t>
      </w:r>
      <w:r w:rsidR="00AF7AC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E2686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AF7AC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16A35" w:rsidRPr="009E2686">
        <w:rPr>
          <w:rFonts w:ascii="Times New Roman" w:hAnsi="Times New Roman" w:cs="Times New Roman"/>
          <w:sz w:val="24"/>
          <w:szCs w:val="24"/>
          <w:lang w:val="kk-KZ"/>
        </w:rPr>
        <w:t>осы елде шығарылымдағы</w:t>
      </w:r>
      <w:r w:rsidR="00857E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16A35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өнімнің</w:t>
      </w:r>
      <w:r w:rsidR="00857E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16A35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нақты</w:t>
      </w:r>
      <w:r w:rsidR="00857E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16A35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түрлерін  нақты салада немесе нақты типтік өлшемдегі (типоразмер) бұйымдарына жинақталу.</w:t>
      </w:r>
      <w:r w:rsidR="00EC1798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Осылай трактор өндірісі АҚШ-та дамыған,  және Германия мен Ұлыбританияда да дамыған(және басқа елдерде де)</w:t>
      </w:r>
      <w:r w:rsidR="00857E64" w:rsidRPr="00857E64">
        <w:rPr>
          <w:rFonts w:ascii="Times New Roman" w:hAnsi="Times New Roman" w:cs="Times New Roman"/>
          <w:sz w:val="24"/>
          <w:szCs w:val="24"/>
        </w:rPr>
        <w:t>.</w:t>
      </w:r>
      <w:r w:rsidR="00EC1798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Ұлыбритания – доңғалақты</w:t>
      </w:r>
      <w:r w:rsidR="00857E64">
        <w:rPr>
          <w:rFonts w:ascii="Times New Roman" w:hAnsi="Times New Roman" w:cs="Times New Roman"/>
          <w:sz w:val="24"/>
          <w:szCs w:val="24"/>
          <w:lang w:val="kk-KZ"/>
        </w:rPr>
        <w:t xml:space="preserve"> тракторлардың орташа, </w:t>
      </w:r>
      <w:r w:rsidR="00EC1798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C1798" w:rsidRPr="009E2686">
        <w:rPr>
          <w:rFonts w:ascii="Times New Roman" w:hAnsi="Times New Roman" w:cs="Times New Roman"/>
          <w:sz w:val="24"/>
          <w:szCs w:val="24"/>
          <w:lang w:val="kk-KZ"/>
        </w:rPr>
        <w:lastRenderedPageBreak/>
        <w:t>Германии- кіші қуатта,</w:t>
      </w:r>
      <w:r w:rsidR="00AF7ACB">
        <w:rPr>
          <w:rFonts w:ascii="Times New Roman" w:hAnsi="Times New Roman" w:cs="Times New Roman"/>
          <w:sz w:val="24"/>
          <w:szCs w:val="24"/>
          <w:lang w:val="kk-KZ"/>
        </w:rPr>
        <w:t xml:space="preserve"> ал</w:t>
      </w:r>
      <w:r w:rsidR="00EC1798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АҚШ одан да қуатты доңғалақты және шынжыр табанды тракторларды шығаруға мамандандырылған</w:t>
      </w:r>
    </w:p>
    <w:p w:rsidR="00F97CA7" w:rsidRPr="009E2686" w:rsidRDefault="00857E64" w:rsidP="009E2686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26F50">
        <w:rPr>
          <w:rFonts w:ascii="Times New Roman" w:hAnsi="Times New Roman" w:cs="Times New Roman"/>
          <w:b/>
          <w:i/>
          <w:sz w:val="24"/>
          <w:szCs w:val="24"/>
          <w:lang w:val="kk-KZ"/>
        </w:rPr>
        <w:t>Қ</w:t>
      </w:r>
      <w:r w:rsidR="00F97CA7" w:rsidRPr="00826F50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ұрамдастық </w:t>
      </w:r>
      <w:r w:rsidRPr="00826F50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 </w:t>
      </w:r>
      <w:r w:rsidR="00F97CA7" w:rsidRPr="00826F50">
        <w:rPr>
          <w:rFonts w:ascii="Times New Roman" w:hAnsi="Times New Roman" w:cs="Times New Roman"/>
          <w:b/>
          <w:i/>
          <w:sz w:val="24"/>
          <w:szCs w:val="24"/>
          <w:lang w:val="kk-KZ"/>
        </w:rPr>
        <w:t>мамандану</w:t>
      </w:r>
      <w:r w:rsidR="00F97CA7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97CA7" w:rsidRPr="009E2686">
        <w:rPr>
          <w:rFonts w:ascii="Times New Roman" w:hAnsi="Times New Roman" w:cs="Times New Roman"/>
          <w:sz w:val="24"/>
          <w:szCs w:val="24"/>
          <w:lang w:val="kk-KZ"/>
        </w:rPr>
        <w:t>әр түрлі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97CA7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елдердің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97CA7" w:rsidRPr="009E2686">
        <w:rPr>
          <w:rFonts w:ascii="Times New Roman" w:hAnsi="Times New Roman" w:cs="Times New Roman"/>
          <w:sz w:val="24"/>
          <w:szCs w:val="24"/>
          <w:lang w:val="kk-KZ"/>
        </w:rPr>
        <w:t>өндірушілерімен одан да тығыз арақатынасты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97CA7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қамтамасыз етеді, яғни бір елдегі кәсіпорынның бүтін емес өнім шығаруына мамандануы, ал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97CA7" w:rsidRPr="009E2686">
        <w:rPr>
          <w:rFonts w:ascii="Times New Roman" w:hAnsi="Times New Roman" w:cs="Times New Roman"/>
          <w:sz w:val="24"/>
          <w:szCs w:val="24"/>
          <w:lang w:val="kk-KZ"/>
        </w:rPr>
        <w:t>комплектілік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97CA7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бұйымдарды</w:t>
      </w:r>
      <w:r w:rsidR="00932A4B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, түйіндерді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32A4B" w:rsidRPr="009E2686">
        <w:rPr>
          <w:rFonts w:ascii="Times New Roman" w:hAnsi="Times New Roman" w:cs="Times New Roman"/>
          <w:sz w:val="24"/>
          <w:szCs w:val="24"/>
          <w:lang w:val="kk-KZ"/>
        </w:rPr>
        <w:t>немесе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32A4B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бөлшектерді, дербес тұтынуы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32A4B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жоқтары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32A4B" w:rsidRPr="009E2686">
        <w:rPr>
          <w:rFonts w:ascii="Times New Roman" w:hAnsi="Times New Roman" w:cs="Times New Roman"/>
          <w:sz w:val="24"/>
          <w:szCs w:val="24"/>
          <w:lang w:val="kk-KZ"/>
        </w:rPr>
        <w:t>және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32A4B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өнімге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32A4B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бөлшек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32A4B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ретінде қолданылып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32A4B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жатыр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32A4B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(оның өндірісі түйіндер мен бөлшектерден өте алыста болуы мүмкін ).    Оның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32A4B" w:rsidRPr="009E2686">
        <w:rPr>
          <w:rFonts w:ascii="Times New Roman" w:hAnsi="Times New Roman" w:cs="Times New Roman"/>
          <w:sz w:val="24"/>
          <w:szCs w:val="24"/>
          <w:lang w:val="kk-KZ"/>
        </w:rPr>
        <w:t>бұл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32A4B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түрі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32A4B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өнімді алған кезде ерекше жаппай таратуға ие болды,</w:t>
      </w:r>
      <w:r w:rsidR="00AF7AC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32A4B" w:rsidRPr="009E2686">
        <w:rPr>
          <w:rFonts w:ascii="Times New Roman" w:hAnsi="Times New Roman" w:cs="Times New Roman"/>
          <w:sz w:val="24"/>
          <w:szCs w:val="24"/>
          <w:lang w:val="kk-KZ"/>
        </w:rPr>
        <w:t>мысалы көлік,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32A4B" w:rsidRPr="009E2686">
        <w:rPr>
          <w:rFonts w:ascii="Times New Roman" w:hAnsi="Times New Roman" w:cs="Times New Roman"/>
          <w:sz w:val="24"/>
          <w:szCs w:val="24"/>
          <w:lang w:val="kk-KZ"/>
        </w:rPr>
        <w:t>трактор,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32A4B" w:rsidRPr="009E2686">
        <w:rPr>
          <w:rFonts w:ascii="Times New Roman" w:hAnsi="Times New Roman" w:cs="Times New Roman"/>
          <w:sz w:val="24"/>
          <w:szCs w:val="24"/>
          <w:lang w:val="kk-KZ"/>
        </w:rPr>
        <w:t>радиоаппаратура және т.б. АҚШ,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32A4B" w:rsidRPr="009E2686">
        <w:rPr>
          <w:rFonts w:ascii="Times New Roman" w:hAnsi="Times New Roman" w:cs="Times New Roman"/>
          <w:sz w:val="24"/>
          <w:szCs w:val="24"/>
          <w:lang w:val="kk-KZ"/>
        </w:rPr>
        <w:t>Ұлыбритания,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32A4B" w:rsidRPr="009E2686">
        <w:rPr>
          <w:rFonts w:ascii="Times New Roman" w:hAnsi="Times New Roman" w:cs="Times New Roman"/>
          <w:sz w:val="24"/>
          <w:szCs w:val="24"/>
          <w:lang w:val="kk-KZ"/>
        </w:rPr>
        <w:t>Жапония және басқа да дамыған елдерде түйіндер, бөлшектер, агрегаттар ,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32A4B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көлік жасау </w:t>
      </w:r>
      <w:r w:rsidR="00FD1FB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32A4B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бұйымдары сыртқы </w:t>
      </w:r>
      <w:r w:rsidR="00FD1FB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32A4B" w:rsidRPr="009E2686">
        <w:rPr>
          <w:rFonts w:ascii="Times New Roman" w:hAnsi="Times New Roman" w:cs="Times New Roman"/>
          <w:sz w:val="24"/>
          <w:szCs w:val="24"/>
          <w:lang w:val="kk-KZ"/>
        </w:rPr>
        <w:t>саудадағы 40-60%-ды  құрайды.</w:t>
      </w:r>
    </w:p>
    <w:p w:rsidR="00ED5DD5" w:rsidRPr="009E2686" w:rsidRDefault="00ED5DD5" w:rsidP="009E2686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26F50">
        <w:rPr>
          <w:rFonts w:ascii="Times New Roman" w:hAnsi="Times New Roman" w:cs="Times New Roman"/>
          <w:b/>
          <w:i/>
          <w:sz w:val="24"/>
          <w:szCs w:val="24"/>
          <w:lang w:val="kk-KZ"/>
        </w:rPr>
        <w:t>Технологиялық,</w:t>
      </w:r>
      <w:r w:rsidR="00857E64" w:rsidRPr="00826F50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 </w:t>
      </w:r>
      <w:r w:rsidRPr="00826F50">
        <w:rPr>
          <w:rFonts w:ascii="Times New Roman" w:hAnsi="Times New Roman" w:cs="Times New Roman"/>
          <w:b/>
          <w:i/>
          <w:sz w:val="24"/>
          <w:szCs w:val="24"/>
          <w:lang w:val="kk-KZ"/>
        </w:rPr>
        <w:t>постадийлік</w:t>
      </w:r>
      <w:r w:rsidRPr="00FD1FB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FD1FB1">
        <w:rPr>
          <w:rFonts w:ascii="Times New Roman" w:hAnsi="Times New Roman" w:cs="Times New Roman"/>
          <w:sz w:val="24"/>
          <w:szCs w:val="24"/>
          <w:lang w:val="kk-KZ"/>
        </w:rPr>
        <w:t>(постадийная),</w:t>
      </w:r>
      <w:r w:rsidRPr="00FD1FB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826F50">
        <w:rPr>
          <w:rFonts w:ascii="Times New Roman" w:hAnsi="Times New Roman" w:cs="Times New Roman"/>
          <w:b/>
          <w:i/>
          <w:sz w:val="24"/>
          <w:szCs w:val="24"/>
          <w:lang w:val="kk-KZ"/>
        </w:rPr>
        <w:t>мамандану</w:t>
      </w:r>
      <w:r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деп аталатындар біртіндеп бекітіліп </w:t>
      </w:r>
      <w:r w:rsidR="00FD1FB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E2686">
        <w:rPr>
          <w:rFonts w:ascii="Times New Roman" w:hAnsi="Times New Roman" w:cs="Times New Roman"/>
          <w:sz w:val="24"/>
          <w:szCs w:val="24"/>
          <w:lang w:val="kk-KZ"/>
        </w:rPr>
        <w:t>жатыр, оның</w:t>
      </w:r>
      <w:r w:rsidR="00FD1FB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барысында </w:t>
      </w:r>
      <w:r w:rsidR="00FD1FB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кәсіпорындар </w:t>
      </w:r>
      <w:r w:rsidR="00FD1FB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E2686">
        <w:rPr>
          <w:rFonts w:ascii="Times New Roman" w:hAnsi="Times New Roman" w:cs="Times New Roman"/>
          <w:sz w:val="24"/>
          <w:szCs w:val="24"/>
          <w:lang w:val="kk-KZ"/>
        </w:rPr>
        <w:t>белгілі бір бұйым жасауға</w:t>
      </w:r>
      <w:r w:rsidR="00857E64">
        <w:rPr>
          <w:rFonts w:ascii="Times New Roman" w:hAnsi="Times New Roman" w:cs="Times New Roman"/>
          <w:sz w:val="24"/>
          <w:szCs w:val="24"/>
          <w:lang w:val="kk-KZ"/>
        </w:rPr>
        <w:t xml:space="preserve"> емес, </w:t>
      </w:r>
      <w:r w:rsidRPr="009E2686">
        <w:rPr>
          <w:rFonts w:ascii="Times New Roman" w:hAnsi="Times New Roman" w:cs="Times New Roman"/>
          <w:sz w:val="24"/>
          <w:szCs w:val="24"/>
          <w:lang w:val="kk-KZ"/>
        </w:rPr>
        <w:t>( немесе олардың бөлшектеріне),олар белгілі бір жұмыстың атқарылуында</w:t>
      </w:r>
      <w:r w:rsidR="00857E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D1FB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E2686">
        <w:rPr>
          <w:rFonts w:ascii="Times New Roman" w:hAnsi="Times New Roman" w:cs="Times New Roman"/>
          <w:sz w:val="24"/>
          <w:szCs w:val="24"/>
          <w:lang w:val="kk-KZ"/>
        </w:rPr>
        <w:t>біртұтас технологиялық процесстің кезеңдері</w:t>
      </w:r>
      <w:r w:rsidR="00FD1FB1">
        <w:rPr>
          <w:rFonts w:ascii="Times New Roman" w:hAnsi="Times New Roman" w:cs="Times New Roman"/>
          <w:sz w:val="24"/>
          <w:szCs w:val="24"/>
          <w:lang w:val="kk-KZ"/>
        </w:rPr>
        <w:t>не мамандандырылады</w:t>
      </w:r>
      <w:r w:rsidR="00AF7AC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E2686">
        <w:rPr>
          <w:rFonts w:ascii="Times New Roman" w:hAnsi="Times New Roman" w:cs="Times New Roman"/>
          <w:sz w:val="24"/>
          <w:szCs w:val="24"/>
          <w:lang w:val="kk-KZ"/>
        </w:rPr>
        <w:t>(мысалы химиялық немсе металургиялық өнеркәсіптерінде).</w:t>
      </w:r>
    </w:p>
    <w:p w:rsidR="00ED5DD5" w:rsidRPr="009E2686" w:rsidRDefault="00ED5DD5" w:rsidP="009E2686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E2686">
        <w:rPr>
          <w:rFonts w:ascii="Times New Roman" w:hAnsi="Times New Roman" w:cs="Times New Roman"/>
          <w:sz w:val="24"/>
          <w:szCs w:val="24"/>
          <w:lang w:val="kk-KZ"/>
        </w:rPr>
        <w:t>Осы</w:t>
      </w:r>
      <w:r w:rsidR="00FD1FB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немесе </w:t>
      </w:r>
      <w:r w:rsidR="00FD1FB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басқа да </w:t>
      </w:r>
      <w:r w:rsidR="00FD1FB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E2686">
        <w:rPr>
          <w:rFonts w:ascii="Times New Roman" w:hAnsi="Times New Roman" w:cs="Times New Roman"/>
          <w:sz w:val="24"/>
          <w:szCs w:val="24"/>
          <w:lang w:val="kk-KZ"/>
        </w:rPr>
        <w:t>елдің МРТ-ға қатысуын асыра бағалау қиынға соғады</w:t>
      </w:r>
      <w:r w:rsidR="00DD74C2" w:rsidRPr="009E2686">
        <w:rPr>
          <w:rFonts w:ascii="Times New Roman" w:hAnsi="Times New Roman" w:cs="Times New Roman"/>
          <w:sz w:val="24"/>
          <w:szCs w:val="24"/>
          <w:lang w:val="kk-KZ"/>
        </w:rPr>
        <w:t>. Халықаралық еңбек бөлінісінің арқасында  ұлттық шаруашылықтағы шығары</w:t>
      </w:r>
      <w:r w:rsidR="00FD1FB1">
        <w:rPr>
          <w:rFonts w:ascii="Times New Roman" w:hAnsi="Times New Roman" w:cs="Times New Roman"/>
          <w:sz w:val="24"/>
          <w:szCs w:val="24"/>
          <w:lang w:val="kk-KZ"/>
        </w:rPr>
        <w:t xml:space="preserve">лған шикізаттық материалдардың </w:t>
      </w:r>
      <w:r w:rsidR="00DD74C2" w:rsidRPr="009E2686">
        <w:rPr>
          <w:rFonts w:ascii="Times New Roman" w:hAnsi="Times New Roman" w:cs="Times New Roman"/>
          <w:sz w:val="24"/>
          <w:szCs w:val="24"/>
          <w:lang w:val="kk-KZ"/>
        </w:rPr>
        <w:t>кейбір үлесінде</w:t>
      </w:r>
      <w:r w:rsidR="001F6D09" w:rsidRPr="009E2686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FD1FB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F6D09" w:rsidRPr="009E2686">
        <w:rPr>
          <w:rFonts w:ascii="Times New Roman" w:hAnsi="Times New Roman" w:cs="Times New Roman"/>
          <w:sz w:val="24"/>
          <w:szCs w:val="24"/>
          <w:lang w:val="kk-KZ"/>
        </w:rPr>
        <w:t>дайын өнімдерде, қаржы қорларында,</w:t>
      </w:r>
      <w:r w:rsidR="00FD1FB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F6D09" w:rsidRPr="009E2686">
        <w:rPr>
          <w:rFonts w:ascii="Times New Roman" w:hAnsi="Times New Roman" w:cs="Times New Roman"/>
          <w:sz w:val="24"/>
          <w:szCs w:val="24"/>
          <w:lang w:val="kk-KZ"/>
        </w:rPr>
        <w:t>ғылыми және техникалық білімдерде, ұлттық шекаралардың сыртында өндірістік және басқару тәжірибесінде  үздіксіз циркуляция болып отырады.</w:t>
      </w:r>
      <w:r w:rsidR="00FD1FB1">
        <w:rPr>
          <w:rFonts w:ascii="Times New Roman" w:hAnsi="Times New Roman" w:cs="Times New Roman"/>
          <w:sz w:val="24"/>
          <w:szCs w:val="24"/>
          <w:lang w:val="kk-KZ"/>
        </w:rPr>
        <w:t xml:space="preserve"> Бұл</w:t>
      </w:r>
      <w:r w:rsidR="001F6D09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әлемдегі елдерге дүниежүзілік ресурстарды игеруге мүмкіндік береді</w:t>
      </w:r>
      <w:r w:rsidR="00FD1FB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F6D09" w:rsidRPr="009E2686">
        <w:rPr>
          <w:rFonts w:ascii="Times New Roman" w:hAnsi="Times New Roman" w:cs="Times New Roman"/>
          <w:sz w:val="24"/>
          <w:szCs w:val="24"/>
          <w:lang w:val="kk-KZ"/>
        </w:rPr>
        <w:t>(олардың орналасу орнынан тәуе</w:t>
      </w:r>
      <w:r w:rsidR="007923E9" w:rsidRPr="009E2686">
        <w:rPr>
          <w:rFonts w:ascii="Times New Roman" w:hAnsi="Times New Roman" w:cs="Times New Roman"/>
          <w:sz w:val="24"/>
          <w:szCs w:val="24"/>
          <w:lang w:val="kk-KZ"/>
        </w:rPr>
        <w:t>лсіз),</w:t>
      </w:r>
      <w:r w:rsidR="00FD1FB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923E9" w:rsidRPr="009E2686">
        <w:rPr>
          <w:rFonts w:ascii="Times New Roman" w:hAnsi="Times New Roman" w:cs="Times New Roman"/>
          <w:sz w:val="24"/>
          <w:szCs w:val="24"/>
          <w:lang w:val="kk-KZ"/>
        </w:rPr>
        <w:t>құрылған өндіріс күштеріне</w:t>
      </w:r>
      <w:r w:rsidR="001F6D09" w:rsidRPr="009E2686">
        <w:rPr>
          <w:rFonts w:ascii="Times New Roman" w:hAnsi="Times New Roman" w:cs="Times New Roman"/>
          <w:sz w:val="24"/>
          <w:szCs w:val="24"/>
          <w:lang w:val="kk-KZ"/>
        </w:rPr>
        <w:t>, барлық жылдарда жинақтаған б</w:t>
      </w:r>
      <w:r w:rsidR="007923E9" w:rsidRPr="009E2686">
        <w:rPr>
          <w:rFonts w:ascii="Times New Roman" w:hAnsi="Times New Roman" w:cs="Times New Roman"/>
          <w:sz w:val="24"/>
          <w:szCs w:val="24"/>
          <w:lang w:val="kk-KZ"/>
        </w:rPr>
        <w:t>ілімі мен тәжірибесіне. Халықаралық еңбекке қатысу әр елге   өз қажеттіліктерін ең кіші шығындармен қанағаттандыруға мүмкіндік</w:t>
      </w:r>
      <w:r w:rsidR="00FD1FB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923E9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береді, соның </w:t>
      </w:r>
      <w:r w:rsidR="00FD1FB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923E9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бәрін </w:t>
      </w:r>
      <w:r w:rsidR="00FD1FB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923E9" w:rsidRPr="009E2686">
        <w:rPr>
          <w:rFonts w:ascii="Times New Roman" w:hAnsi="Times New Roman" w:cs="Times New Roman"/>
          <w:sz w:val="24"/>
          <w:szCs w:val="24"/>
          <w:lang w:val="kk-KZ"/>
        </w:rPr>
        <w:t>жалғыз</w:t>
      </w:r>
      <w:r w:rsidR="00FD1FB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923E9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өзі</w:t>
      </w:r>
      <w:r w:rsidR="00FD1FB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923E9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жасағанша.</w:t>
      </w:r>
    </w:p>
    <w:p w:rsidR="007923E9" w:rsidRPr="009E2686" w:rsidRDefault="007923E9" w:rsidP="009E2686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E2686">
        <w:rPr>
          <w:rFonts w:ascii="Times New Roman" w:hAnsi="Times New Roman" w:cs="Times New Roman"/>
          <w:sz w:val="24"/>
          <w:szCs w:val="24"/>
          <w:lang w:val="kk-KZ"/>
        </w:rPr>
        <w:t>МРТ-ға қатысатын елдердің</w:t>
      </w:r>
      <w:r w:rsidR="00AF7ACB">
        <w:rPr>
          <w:rFonts w:ascii="Times New Roman" w:hAnsi="Times New Roman" w:cs="Times New Roman"/>
          <w:sz w:val="24"/>
          <w:szCs w:val="24"/>
          <w:lang w:val="kk-KZ"/>
        </w:rPr>
        <w:t xml:space="preserve"> сипаты мен тиімділігі оның </w:t>
      </w:r>
      <w:r w:rsidRPr="00826F50">
        <w:rPr>
          <w:rFonts w:ascii="Times New Roman" w:hAnsi="Times New Roman" w:cs="Times New Roman"/>
          <w:b/>
          <w:i/>
          <w:sz w:val="24"/>
          <w:szCs w:val="24"/>
          <w:lang w:val="kk-KZ"/>
        </w:rPr>
        <w:t>сыртқы</w:t>
      </w:r>
      <w:r w:rsidR="00AF7ACB" w:rsidRPr="00826F50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 </w:t>
      </w:r>
      <w:r w:rsidRPr="00826F50">
        <w:rPr>
          <w:rFonts w:ascii="Times New Roman" w:hAnsi="Times New Roman" w:cs="Times New Roman"/>
          <w:b/>
          <w:i/>
          <w:sz w:val="24"/>
          <w:szCs w:val="24"/>
          <w:lang w:val="kk-KZ"/>
        </w:rPr>
        <w:t>экономикалық саясатымен</w:t>
      </w:r>
      <w:r w:rsidRPr="00826F50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FD1FB1" w:rsidRPr="00826F50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9E2686">
        <w:rPr>
          <w:rFonts w:ascii="Times New Roman" w:hAnsi="Times New Roman" w:cs="Times New Roman"/>
          <w:sz w:val="24"/>
          <w:szCs w:val="24"/>
          <w:lang w:val="kk-KZ"/>
        </w:rPr>
        <w:t>анықталып жатыр</w:t>
      </w:r>
      <w:r w:rsidR="007B6746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, ол </w:t>
      </w:r>
      <w:r w:rsidR="00FD1FB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B6746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екі </w:t>
      </w:r>
      <w:r w:rsidR="00FD1FB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B6746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әр түрлі </w:t>
      </w:r>
      <w:r w:rsidR="00FD1FB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B6746" w:rsidRPr="009E2686">
        <w:rPr>
          <w:rFonts w:ascii="Times New Roman" w:hAnsi="Times New Roman" w:cs="Times New Roman"/>
          <w:sz w:val="24"/>
          <w:szCs w:val="24"/>
          <w:lang w:val="kk-KZ"/>
        </w:rPr>
        <w:t>тенденцияның</w:t>
      </w:r>
      <w:r w:rsidR="00FD1FB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B6746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ықпалында  болады :  а) Сыртқы экономикалық байланыстарды либериализациялау    б)Протекционизмнің күшеюі, </w:t>
      </w:r>
      <w:r w:rsidR="00FD1FB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B6746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яғни саяси-саудалық </w:t>
      </w:r>
      <w:r w:rsidR="00FD1FB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B6746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тәртіпті </w:t>
      </w:r>
      <w:r w:rsidR="00FD1FB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B6746" w:rsidRPr="009E2686">
        <w:rPr>
          <w:rFonts w:ascii="Times New Roman" w:hAnsi="Times New Roman" w:cs="Times New Roman"/>
          <w:sz w:val="24"/>
          <w:szCs w:val="24"/>
          <w:lang w:val="kk-KZ"/>
        </w:rPr>
        <w:t>қаталдандыруға.</w:t>
      </w:r>
    </w:p>
    <w:p w:rsidR="007B6746" w:rsidRPr="009E2686" w:rsidRDefault="007B6746" w:rsidP="009E2686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Қазіргі </w:t>
      </w:r>
      <w:r w:rsidR="00FD1FB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E2686">
        <w:rPr>
          <w:rFonts w:ascii="Times New Roman" w:hAnsi="Times New Roman" w:cs="Times New Roman"/>
          <w:sz w:val="24"/>
          <w:szCs w:val="24"/>
          <w:lang w:val="kk-KZ"/>
        </w:rPr>
        <w:t>таңда</w:t>
      </w:r>
      <w:r w:rsidR="00FD1FB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бірінші </w:t>
      </w:r>
      <w:r w:rsidR="00FD1FB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тенденция </w:t>
      </w:r>
      <w:r w:rsidR="00FD1FB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E2686">
        <w:rPr>
          <w:rFonts w:ascii="Times New Roman" w:hAnsi="Times New Roman" w:cs="Times New Roman"/>
          <w:sz w:val="24"/>
          <w:szCs w:val="24"/>
          <w:lang w:val="kk-KZ"/>
        </w:rPr>
        <w:t>басым</w:t>
      </w:r>
      <w:r w:rsidR="00FD1FB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болып</w:t>
      </w:r>
      <w:r w:rsidR="00FD1FB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жатыр. Бір </w:t>
      </w:r>
      <w:r w:rsidR="00FD1FB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E2686">
        <w:rPr>
          <w:rFonts w:ascii="Times New Roman" w:hAnsi="Times New Roman" w:cs="Times New Roman"/>
          <w:sz w:val="24"/>
          <w:szCs w:val="24"/>
          <w:lang w:val="kk-KZ"/>
        </w:rPr>
        <w:t>сөзбен</w:t>
      </w:r>
      <w:r w:rsidR="00FD1FB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айтқанда</w:t>
      </w:r>
      <w:r w:rsidR="00FD1FB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еркін сауда, саяси импорт пен экспорттық тежеуге қарағанда әлдеқайда ұтымдырақ болып келеді. Протекционизм мен басқа да </w:t>
      </w:r>
      <w:r w:rsidR="00FD1FB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мемлекеттік </w:t>
      </w:r>
      <w:r w:rsidR="00FD1FB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E2686">
        <w:rPr>
          <w:rFonts w:ascii="Times New Roman" w:hAnsi="Times New Roman" w:cs="Times New Roman"/>
          <w:sz w:val="24"/>
          <w:szCs w:val="24"/>
          <w:lang w:val="kk-KZ"/>
        </w:rPr>
        <w:t>тежеулер еңбек</w:t>
      </w:r>
      <w:r w:rsidR="00FD1FB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бөлінісіне </w:t>
      </w:r>
      <w:r w:rsidR="00FD1FB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E2686">
        <w:rPr>
          <w:rFonts w:ascii="Times New Roman" w:hAnsi="Times New Roman" w:cs="Times New Roman"/>
          <w:sz w:val="24"/>
          <w:szCs w:val="24"/>
          <w:lang w:val="kk-KZ"/>
        </w:rPr>
        <w:t>кері</w:t>
      </w:r>
      <w:r w:rsidR="00FD1FB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әсерін тигізеді</w:t>
      </w:r>
      <w:r w:rsidR="00C26D87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FD1FB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26D87" w:rsidRPr="009E2686">
        <w:rPr>
          <w:rFonts w:ascii="Times New Roman" w:hAnsi="Times New Roman" w:cs="Times New Roman"/>
          <w:sz w:val="24"/>
          <w:szCs w:val="24"/>
          <w:lang w:val="kk-KZ"/>
        </w:rPr>
        <w:t>бұл экономиканың адаптациялық мүмкіндіктерін әлемнің үнемі өзгеріп отыратын</w:t>
      </w:r>
      <w:r w:rsidR="00FD1FB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26D87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шаруашылықтың жағдайларына  төмендетеді. Елдің тұйықтығы, әсіресе өте ұзақ</w:t>
      </w:r>
      <w:r w:rsidR="00857E64">
        <w:rPr>
          <w:rFonts w:ascii="Times New Roman" w:hAnsi="Times New Roman" w:cs="Times New Roman"/>
          <w:sz w:val="24"/>
          <w:szCs w:val="24"/>
          <w:lang w:val="kk-KZ"/>
        </w:rPr>
        <w:t xml:space="preserve"> мерзімді</w:t>
      </w:r>
      <w:r w:rsidR="00C26D87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тұйықтығы </w:t>
      </w:r>
      <w:r w:rsidR="00697242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- экономикалық  артта қалушылыққа </w:t>
      </w:r>
      <w:r w:rsidR="00C26D87" w:rsidRPr="009E2686">
        <w:rPr>
          <w:rFonts w:ascii="Times New Roman" w:hAnsi="Times New Roman" w:cs="Times New Roman"/>
          <w:sz w:val="24"/>
          <w:szCs w:val="24"/>
          <w:lang w:val="kk-KZ"/>
        </w:rPr>
        <w:t>әкеліп соқтырады,</w:t>
      </w:r>
      <w:r w:rsidR="00697242" w:rsidRPr="009E268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E2686" w:rsidRPr="009E2686">
        <w:rPr>
          <w:rFonts w:ascii="Times New Roman" w:hAnsi="Times New Roman" w:cs="Times New Roman"/>
          <w:sz w:val="24"/>
          <w:szCs w:val="24"/>
          <w:lang w:val="kk-KZ"/>
        </w:rPr>
        <w:t>ж</w:t>
      </w:r>
      <w:r w:rsidR="00697242" w:rsidRPr="009E2686">
        <w:rPr>
          <w:rFonts w:ascii="Times New Roman" w:hAnsi="Times New Roman" w:cs="Times New Roman"/>
          <w:sz w:val="24"/>
          <w:szCs w:val="24"/>
          <w:lang w:val="kk-KZ"/>
        </w:rPr>
        <w:t>етілмеген консервацияның салалық шаруашылық құрылымның және оның төмен тиімділігі</w:t>
      </w:r>
      <w:r w:rsidR="009E2686" w:rsidRPr="009E2686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6D32DB" w:rsidRDefault="00EC1798" w:rsidP="009E2686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E2686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826F50" w:rsidRDefault="00826F50" w:rsidP="009E2686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26F50" w:rsidRPr="00826F50" w:rsidRDefault="00826F50" w:rsidP="009E2686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kk-KZ"/>
        </w:rPr>
        <w:t xml:space="preserve">Тапсырма </w:t>
      </w:r>
      <w:r w:rsidRPr="00826F50">
        <w:rPr>
          <w:rFonts w:ascii="Times New Roman" w:hAnsi="Times New Roman" w:cs="Times New Roman"/>
          <w:sz w:val="24"/>
          <w:szCs w:val="24"/>
          <w:lang w:val="kk-KZ"/>
        </w:rPr>
        <w:t>№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26F50">
        <w:rPr>
          <w:rFonts w:ascii="Times New Roman" w:hAnsi="Times New Roman" w:cs="Times New Roman"/>
          <w:sz w:val="24"/>
          <w:szCs w:val="24"/>
          <w:lang w:val="kk-KZ"/>
        </w:rPr>
        <w:t>48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92-94 бет    Ғылыми География  1-ші курс       Садыков  Әлішер    </w:t>
      </w:r>
    </w:p>
    <w:sectPr w:rsidR="00826F50" w:rsidRPr="00826F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B66"/>
    <w:rsid w:val="000049DD"/>
    <w:rsid w:val="00005B90"/>
    <w:rsid w:val="00006369"/>
    <w:rsid w:val="00007C50"/>
    <w:rsid w:val="00011BC6"/>
    <w:rsid w:val="00015C1E"/>
    <w:rsid w:val="00023D34"/>
    <w:rsid w:val="00026F9B"/>
    <w:rsid w:val="00027AF5"/>
    <w:rsid w:val="0003312D"/>
    <w:rsid w:val="00035761"/>
    <w:rsid w:val="00035865"/>
    <w:rsid w:val="0003717D"/>
    <w:rsid w:val="000407D0"/>
    <w:rsid w:val="000423D2"/>
    <w:rsid w:val="00047BE3"/>
    <w:rsid w:val="000512EC"/>
    <w:rsid w:val="00052D97"/>
    <w:rsid w:val="000574DF"/>
    <w:rsid w:val="000578E6"/>
    <w:rsid w:val="000605BA"/>
    <w:rsid w:val="000606A7"/>
    <w:rsid w:val="00064732"/>
    <w:rsid w:val="000647D9"/>
    <w:rsid w:val="00072253"/>
    <w:rsid w:val="000755D4"/>
    <w:rsid w:val="000776E8"/>
    <w:rsid w:val="00081A9F"/>
    <w:rsid w:val="00081FCF"/>
    <w:rsid w:val="00083F44"/>
    <w:rsid w:val="0008477F"/>
    <w:rsid w:val="000852E6"/>
    <w:rsid w:val="00086795"/>
    <w:rsid w:val="000871DE"/>
    <w:rsid w:val="00096B9D"/>
    <w:rsid w:val="00097AEA"/>
    <w:rsid w:val="00097E4B"/>
    <w:rsid w:val="000A04D7"/>
    <w:rsid w:val="000A04F3"/>
    <w:rsid w:val="000A119B"/>
    <w:rsid w:val="000A17A9"/>
    <w:rsid w:val="000A36E1"/>
    <w:rsid w:val="000B1988"/>
    <w:rsid w:val="000B5403"/>
    <w:rsid w:val="000B718C"/>
    <w:rsid w:val="000C48EE"/>
    <w:rsid w:val="000C5124"/>
    <w:rsid w:val="000C5236"/>
    <w:rsid w:val="000C6494"/>
    <w:rsid w:val="000C66CC"/>
    <w:rsid w:val="000E084F"/>
    <w:rsid w:val="000E146E"/>
    <w:rsid w:val="000E3D4A"/>
    <w:rsid w:val="000E4B57"/>
    <w:rsid w:val="000E7134"/>
    <w:rsid w:val="000F2982"/>
    <w:rsid w:val="000F5CFA"/>
    <w:rsid w:val="000F68F7"/>
    <w:rsid w:val="000F6DF3"/>
    <w:rsid w:val="000F708D"/>
    <w:rsid w:val="000F7D17"/>
    <w:rsid w:val="00101A25"/>
    <w:rsid w:val="001115F8"/>
    <w:rsid w:val="00113524"/>
    <w:rsid w:val="00116A1C"/>
    <w:rsid w:val="00116A58"/>
    <w:rsid w:val="00117825"/>
    <w:rsid w:val="0012628A"/>
    <w:rsid w:val="001279AA"/>
    <w:rsid w:val="00133050"/>
    <w:rsid w:val="001347F9"/>
    <w:rsid w:val="00140554"/>
    <w:rsid w:val="00141684"/>
    <w:rsid w:val="00142103"/>
    <w:rsid w:val="00144419"/>
    <w:rsid w:val="001465EF"/>
    <w:rsid w:val="001525EB"/>
    <w:rsid w:val="00156705"/>
    <w:rsid w:val="0016054D"/>
    <w:rsid w:val="00166ADF"/>
    <w:rsid w:val="0017037E"/>
    <w:rsid w:val="00172731"/>
    <w:rsid w:val="001742E1"/>
    <w:rsid w:val="001754E7"/>
    <w:rsid w:val="001763D1"/>
    <w:rsid w:val="00177FBA"/>
    <w:rsid w:val="001826CD"/>
    <w:rsid w:val="00183346"/>
    <w:rsid w:val="00187337"/>
    <w:rsid w:val="0018748A"/>
    <w:rsid w:val="00187D49"/>
    <w:rsid w:val="00192E8C"/>
    <w:rsid w:val="00193041"/>
    <w:rsid w:val="00193498"/>
    <w:rsid w:val="00195000"/>
    <w:rsid w:val="001953F1"/>
    <w:rsid w:val="00197058"/>
    <w:rsid w:val="001A13F3"/>
    <w:rsid w:val="001A3537"/>
    <w:rsid w:val="001A6586"/>
    <w:rsid w:val="001B1E56"/>
    <w:rsid w:val="001B2AA3"/>
    <w:rsid w:val="001B5C57"/>
    <w:rsid w:val="001B5F48"/>
    <w:rsid w:val="001B7E1E"/>
    <w:rsid w:val="001C0C5F"/>
    <w:rsid w:val="001D0B1B"/>
    <w:rsid w:val="001D0B2E"/>
    <w:rsid w:val="001D2DF0"/>
    <w:rsid w:val="001D2E02"/>
    <w:rsid w:val="001D3E0A"/>
    <w:rsid w:val="001D6954"/>
    <w:rsid w:val="001D6FBF"/>
    <w:rsid w:val="001E0F28"/>
    <w:rsid w:val="001F2995"/>
    <w:rsid w:val="001F4590"/>
    <w:rsid w:val="001F6D09"/>
    <w:rsid w:val="001F7B52"/>
    <w:rsid w:val="001F7D45"/>
    <w:rsid w:val="00200A4E"/>
    <w:rsid w:val="00200EBF"/>
    <w:rsid w:val="00201E08"/>
    <w:rsid w:val="00201E38"/>
    <w:rsid w:val="00203C3A"/>
    <w:rsid w:val="00206EED"/>
    <w:rsid w:val="00211F80"/>
    <w:rsid w:val="002176CF"/>
    <w:rsid w:val="00220B5B"/>
    <w:rsid w:val="00225258"/>
    <w:rsid w:val="002258D2"/>
    <w:rsid w:val="002263E5"/>
    <w:rsid w:val="0022655D"/>
    <w:rsid w:val="0022701A"/>
    <w:rsid w:val="00230962"/>
    <w:rsid w:val="00230E6B"/>
    <w:rsid w:val="002435D3"/>
    <w:rsid w:val="00244A8F"/>
    <w:rsid w:val="0025124E"/>
    <w:rsid w:val="00251C32"/>
    <w:rsid w:val="00254044"/>
    <w:rsid w:val="00257652"/>
    <w:rsid w:val="00257BAE"/>
    <w:rsid w:val="00264F2B"/>
    <w:rsid w:val="00273AE8"/>
    <w:rsid w:val="00274E8C"/>
    <w:rsid w:val="0027684D"/>
    <w:rsid w:val="00276A7D"/>
    <w:rsid w:val="002775FB"/>
    <w:rsid w:val="00281A72"/>
    <w:rsid w:val="00284ABC"/>
    <w:rsid w:val="00286D3C"/>
    <w:rsid w:val="00287C5E"/>
    <w:rsid w:val="00294903"/>
    <w:rsid w:val="00295FD1"/>
    <w:rsid w:val="002A0011"/>
    <w:rsid w:val="002A58EF"/>
    <w:rsid w:val="002B0F21"/>
    <w:rsid w:val="002B1B09"/>
    <w:rsid w:val="002B229C"/>
    <w:rsid w:val="002C15BC"/>
    <w:rsid w:val="002C4130"/>
    <w:rsid w:val="002C50C7"/>
    <w:rsid w:val="002C6A71"/>
    <w:rsid w:val="002D126D"/>
    <w:rsid w:val="002D1856"/>
    <w:rsid w:val="002D5764"/>
    <w:rsid w:val="002D7584"/>
    <w:rsid w:val="002E03DA"/>
    <w:rsid w:val="002E0CD6"/>
    <w:rsid w:val="002E79E3"/>
    <w:rsid w:val="002F0896"/>
    <w:rsid w:val="002F5009"/>
    <w:rsid w:val="00311ADA"/>
    <w:rsid w:val="003131F5"/>
    <w:rsid w:val="00313AF6"/>
    <w:rsid w:val="003151BD"/>
    <w:rsid w:val="00315447"/>
    <w:rsid w:val="00316F5A"/>
    <w:rsid w:val="00317508"/>
    <w:rsid w:val="00320176"/>
    <w:rsid w:val="0032334B"/>
    <w:rsid w:val="00333C39"/>
    <w:rsid w:val="0033599E"/>
    <w:rsid w:val="00336B8C"/>
    <w:rsid w:val="00336D21"/>
    <w:rsid w:val="00336D6D"/>
    <w:rsid w:val="00336F6C"/>
    <w:rsid w:val="003374D3"/>
    <w:rsid w:val="00337FF5"/>
    <w:rsid w:val="00341D30"/>
    <w:rsid w:val="00343588"/>
    <w:rsid w:val="0034752C"/>
    <w:rsid w:val="00365EF9"/>
    <w:rsid w:val="00367254"/>
    <w:rsid w:val="00367CE9"/>
    <w:rsid w:val="00370F8B"/>
    <w:rsid w:val="0037198B"/>
    <w:rsid w:val="00373C3C"/>
    <w:rsid w:val="003744B3"/>
    <w:rsid w:val="00374AEF"/>
    <w:rsid w:val="003758EB"/>
    <w:rsid w:val="00376256"/>
    <w:rsid w:val="00376E4D"/>
    <w:rsid w:val="0038102E"/>
    <w:rsid w:val="003816E4"/>
    <w:rsid w:val="003846F5"/>
    <w:rsid w:val="00384843"/>
    <w:rsid w:val="00391D0F"/>
    <w:rsid w:val="0039363B"/>
    <w:rsid w:val="0039483B"/>
    <w:rsid w:val="003A6237"/>
    <w:rsid w:val="003B0121"/>
    <w:rsid w:val="003B48D9"/>
    <w:rsid w:val="003C1CE7"/>
    <w:rsid w:val="003C1ED3"/>
    <w:rsid w:val="003C7CD1"/>
    <w:rsid w:val="003D15BA"/>
    <w:rsid w:val="003D29C8"/>
    <w:rsid w:val="003D45EA"/>
    <w:rsid w:val="003D6D71"/>
    <w:rsid w:val="003E207A"/>
    <w:rsid w:val="003F6B88"/>
    <w:rsid w:val="003F6D65"/>
    <w:rsid w:val="003F7122"/>
    <w:rsid w:val="003F7E95"/>
    <w:rsid w:val="00400A09"/>
    <w:rsid w:val="004038E9"/>
    <w:rsid w:val="004051AA"/>
    <w:rsid w:val="004105EE"/>
    <w:rsid w:val="0041293D"/>
    <w:rsid w:val="00412E1A"/>
    <w:rsid w:val="0041503E"/>
    <w:rsid w:val="00415668"/>
    <w:rsid w:val="00420C0A"/>
    <w:rsid w:val="004237B1"/>
    <w:rsid w:val="00426F3D"/>
    <w:rsid w:val="00433F38"/>
    <w:rsid w:val="00435435"/>
    <w:rsid w:val="004403CC"/>
    <w:rsid w:val="0044265C"/>
    <w:rsid w:val="00442842"/>
    <w:rsid w:val="00443A34"/>
    <w:rsid w:val="00444024"/>
    <w:rsid w:val="00444CBC"/>
    <w:rsid w:val="00455A12"/>
    <w:rsid w:val="00456A87"/>
    <w:rsid w:val="00456C34"/>
    <w:rsid w:val="004613AD"/>
    <w:rsid w:val="00462DF6"/>
    <w:rsid w:val="004674B9"/>
    <w:rsid w:val="0047066E"/>
    <w:rsid w:val="0047365B"/>
    <w:rsid w:val="00473C65"/>
    <w:rsid w:val="00481AF8"/>
    <w:rsid w:val="00483DE5"/>
    <w:rsid w:val="004900B0"/>
    <w:rsid w:val="00495743"/>
    <w:rsid w:val="004A21FD"/>
    <w:rsid w:val="004A2F01"/>
    <w:rsid w:val="004A309A"/>
    <w:rsid w:val="004A6EC7"/>
    <w:rsid w:val="004B101A"/>
    <w:rsid w:val="004B22B3"/>
    <w:rsid w:val="004C26AE"/>
    <w:rsid w:val="004C7664"/>
    <w:rsid w:val="004D0D1C"/>
    <w:rsid w:val="004D10A2"/>
    <w:rsid w:val="004D1D6E"/>
    <w:rsid w:val="004D6077"/>
    <w:rsid w:val="004D71DD"/>
    <w:rsid w:val="004D7486"/>
    <w:rsid w:val="004E1AD9"/>
    <w:rsid w:val="004E3C34"/>
    <w:rsid w:val="004E5661"/>
    <w:rsid w:val="004E6EB6"/>
    <w:rsid w:val="004E7B22"/>
    <w:rsid w:val="004F0208"/>
    <w:rsid w:val="004F098D"/>
    <w:rsid w:val="0050144F"/>
    <w:rsid w:val="00503731"/>
    <w:rsid w:val="0050703B"/>
    <w:rsid w:val="00507BAD"/>
    <w:rsid w:val="00516759"/>
    <w:rsid w:val="005177EB"/>
    <w:rsid w:val="00517E50"/>
    <w:rsid w:val="00521618"/>
    <w:rsid w:val="00521772"/>
    <w:rsid w:val="005250C4"/>
    <w:rsid w:val="00527E26"/>
    <w:rsid w:val="00533117"/>
    <w:rsid w:val="00534E64"/>
    <w:rsid w:val="005356DD"/>
    <w:rsid w:val="0053687A"/>
    <w:rsid w:val="00540221"/>
    <w:rsid w:val="0054418C"/>
    <w:rsid w:val="0054529C"/>
    <w:rsid w:val="00545672"/>
    <w:rsid w:val="00546E53"/>
    <w:rsid w:val="00547B55"/>
    <w:rsid w:val="00551A43"/>
    <w:rsid w:val="00553883"/>
    <w:rsid w:val="005544BD"/>
    <w:rsid w:val="0055542F"/>
    <w:rsid w:val="00560BE1"/>
    <w:rsid w:val="00563A13"/>
    <w:rsid w:val="00563DAE"/>
    <w:rsid w:val="00563F59"/>
    <w:rsid w:val="00567987"/>
    <w:rsid w:val="00572536"/>
    <w:rsid w:val="005735AB"/>
    <w:rsid w:val="005A1772"/>
    <w:rsid w:val="005A53A4"/>
    <w:rsid w:val="005A7B97"/>
    <w:rsid w:val="005A7CC9"/>
    <w:rsid w:val="005B0D99"/>
    <w:rsid w:val="005B1FFC"/>
    <w:rsid w:val="005D151F"/>
    <w:rsid w:val="005D1597"/>
    <w:rsid w:val="005D29C8"/>
    <w:rsid w:val="005D4762"/>
    <w:rsid w:val="005D68CA"/>
    <w:rsid w:val="005E4859"/>
    <w:rsid w:val="005E70DE"/>
    <w:rsid w:val="005F4C1D"/>
    <w:rsid w:val="005F6E43"/>
    <w:rsid w:val="0060107E"/>
    <w:rsid w:val="00603EA1"/>
    <w:rsid w:val="00606589"/>
    <w:rsid w:val="00607B64"/>
    <w:rsid w:val="00611CE3"/>
    <w:rsid w:val="00613132"/>
    <w:rsid w:val="00615280"/>
    <w:rsid w:val="0061572F"/>
    <w:rsid w:val="00615BFF"/>
    <w:rsid w:val="00616A35"/>
    <w:rsid w:val="0062048D"/>
    <w:rsid w:val="006205B9"/>
    <w:rsid w:val="006205D1"/>
    <w:rsid w:val="0062304F"/>
    <w:rsid w:val="006235AB"/>
    <w:rsid w:val="0062533A"/>
    <w:rsid w:val="00632E75"/>
    <w:rsid w:val="006332E6"/>
    <w:rsid w:val="00633BD6"/>
    <w:rsid w:val="00640143"/>
    <w:rsid w:val="00640898"/>
    <w:rsid w:val="00641813"/>
    <w:rsid w:val="0064441B"/>
    <w:rsid w:val="00650A2A"/>
    <w:rsid w:val="00652076"/>
    <w:rsid w:val="00652608"/>
    <w:rsid w:val="00653C08"/>
    <w:rsid w:val="0065752E"/>
    <w:rsid w:val="006615C2"/>
    <w:rsid w:val="00661D23"/>
    <w:rsid w:val="00662C37"/>
    <w:rsid w:val="006735B0"/>
    <w:rsid w:val="006775F6"/>
    <w:rsid w:val="00677DB5"/>
    <w:rsid w:val="00680B38"/>
    <w:rsid w:val="00680D08"/>
    <w:rsid w:val="00682E42"/>
    <w:rsid w:val="0068412C"/>
    <w:rsid w:val="006841DF"/>
    <w:rsid w:val="00684E5C"/>
    <w:rsid w:val="006856EE"/>
    <w:rsid w:val="006905D5"/>
    <w:rsid w:val="00691E38"/>
    <w:rsid w:val="006932C8"/>
    <w:rsid w:val="00697242"/>
    <w:rsid w:val="006A1914"/>
    <w:rsid w:val="006A6921"/>
    <w:rsid w:val="006A7B98"/>
    <w:rsid w:val="006B05CC"/>
    <w:rsid w:val="006B23C9"/>
    <w:rsid w:val="006B2BA5"/>
    <w:rsid w:val="006B3B66"/>
    <w:rsid w:val="006B6405"/>
    <w:rsid w:val="006C3425"/>
    <w:rsid w:val="006C55C2"/>
    <w:rsid w:val="006C5E68"/>
    <w:rsid w:val="006D32DB"/>
    <w:rsid w:val="006D65D0"/>
    <w:rsid w:val="006E35B6"/>
    <w:rsid w:val="006E6FD4"/>
    <w:rsid w:val="006F0B6C"/>
    <w:rsid w:val="006F1329"/>
    <w:rsid w:val="006F49BF"/>
    <w:rsid w:val="006F5F61"/>
    <w:rsid w:val="006F774C"/>
    <w:rsid w:val="00701DFE"/>
    <w:rsid w:val="007133DA"/>
    <w:rsid w:val="00713532"/>
    <w:rsid w:val="00714E2E"/>
    <w:rsid w:val="00714E42"/>
    <w:rsid w:val="007160CE"/>
    <w:rsid w:val="007266CA"/>
    <w:rsid w:val="00727BEA"/>
    <w:rsid w:val="007327FC"/>
    <w:rsid w:val="00733687"/>
    <w:rsid w:val="00733D03"/>
    <w:rsid w:val="007370A2"/>
    <w:rsid w:val="00740369"/>
    <w:rsid w:val="007464ED"/>
    <w:rsid w:val="00746D9B"/>
    <w:rsid w:val="00750F67"/>
    <w:rsid w:val="0075194B"/>
    <w:rsid w:val="007534EB"/>
    <w:rsid w:val="0075582F"/>
    <w:rsid w:val="00756BD7"/>
    <w:rsid w:val="00761E6A"/>
    <w:rsid w:val="00762497"/>
    <w:rsid w:val="0076568B"/>
    <w:rsid w:val="007656F0"/>
    <w:rsid w:val="00770B98"/>
    <w:rsid w:val="00783F42"/>
    <w:rsid w:val="00784033"/>
    <w:rsid w:val="00784E58"/>
    <w:rsid w:val="0078511A"/>
    <w:rsid w:val="007908BB"/>
    <w:rsid w:val="00791826"/>
    <w:rsid w:val="007923E9"/>
    <w:rsid w:val="0079270A"/>
    <w:rsid w:val="00792D96"/>
    <w:rsid w:val="00797535"/>
    <w:rsid w:val="007976C6"/>
    <w:rsid w:val="007A0924"/>
    <w:rsid w:val="007A10EE"/>
    <w:rsid w:val="007A1D37"/>
    <w:rsid w:val="007A3546"/>
    <w:rsid w:val="007A7803"/>
    <w:rsid w:val="007B1DF2"/>
    <w:rsid w:val="007B246A"/>
    <w:rsid w:val="007B38A8"/>
    <w:rsid w:val="007B53F7"/>
    <w:rsid w:val="007B55D7"/>
    <w:rsid w:val="007B6746"/>
    <w:rsid w:val="007B6A71"/>
    <w:rsid w:val="007C03C7"/>
    <w:rsid w:val="007C161F"/>
    <w:rsid w:val="007C2253"/>
    <w:rsid w:val="007C2550"/>
    <w:rsid w:val="007C29F3"/>
    <w:rsid w:val="007C491C"/>
    <w:rsid w:val="007D05F2"/>
    <w:rsid w:val="007D5A3A"/>
    <w:rsid w:val="007E24B5"/>
    <w:rsid w:val="007E2FCE"/>
    <w:rsid w:val="007E3289"/>
    <w:rsid w:val="007E3BE7"/>
    <w:rsid w:val="007E3F1E"/>
    <w:rsid w:val="007E5D25"/>
    <w:rsid w:val="007E5E25"/>
    <w:rsid w:val="007F7392"/>
    <w:rsid w:val="00800787"/>
    <w:rsid w:val="00801B16"/>
    <w:rsid w:val="00810C77"/>
    <w:rsid w:val="008117EE"/>
    <w:rsid w:val="00815BE3"/>
    <w:rsid w:val="0081705E"/>
    <w:rsid w:val="00817D2F"/>
    <w:rsid w:val="00820547"/>
    <w:rsid w:val="008222F2"/>
    <w:rsid w:val="0082343B"/>
    <w:rsid w:val="00824C2C"/>
    <w:rsid w:val="00826F50"/>
    <w:rsid w:val="00830DFA"/>
    <w:rsid w:val="00832DD6"/>
    <w:rsid w:val="0083522C"/>
    <w:rsid w:val="00841E0A"/>
    <w:rsid w:val="008435C0"/>
    <w:rsid w:val="0084470B"/>
    <w:rsid w:val="00845D29"/>
    <w:rsid w:val="008468DF"/>
    <w:rsid w:val="0084791D"/>
    <w:rsid w:val="00850686"/>
    <w:rsid w:val="00850D7A"/>
    <w:rsid w:val="008516ED"/>
    <w:rsid w:val="00852A50"/>
    <w:rsid w:val="00857E64"/>
    <w:rsid w:val="00863787"/>
    <w:rsid w:val="00871AD5"/>
    <w:rsid w:val="00871D2C"/>
    <w:rsid w:val="00872EDD"/>
    <w:rsid w:val="0087322C"/>
    <w:rsid w:val="00875779"/>
    <w:rsid w:val="00875E29"/>
    <w:rsid w:val="008814C5"/>
    <w:rsid w:val="0088465B"/>
    <w:rsid w:val="008854FD"/>
    <w:rsid w:val="0089311B"/>
    <w:rsid w:val="00894075"/>
    <w:rsid w:val="00895AD3"/>
    <w:rsid w:val="008A2350"/>
    <w:rsid w:val="008A7F00"/>
    <w:rsid w:val="008B223D"/>
    <w:rsid w:val="008B7658"/>
    <w:rsid w:val="008C4455"/>
    <w:rsid w:val="008C7B46"/>
    <w:rsid w:val="008D06FF"/>
    <w:rsid w:val="008D14AE"/>
    <w:rsid w:val="008D5BF2"/>
    <w:rsid w:val="008E0092"/>
    <w:rsid w:val="008E1E87"/>
    <w:rsid w:val="008E3818"/>
    <w:rsid w:val="008E38F8"/>
    <w:rsid w:val="008F4746"/>
    <w:rsid w:val="008F58CE"/>
    <w:rsid w:val="008F62A3"/>
    <w:rsid w:val="009007AA"/>
    <w:rsid w:val="00902138"/>
    <w:rsid w:val="009030BA"/>
    <w:rsid w:val="00913DA2"/>
    <w:rsid w:val="00925216"/>
    <w:rsid w:val="009256F5"/>
    <w:rsid w:val="00925B8F"/>
    <w:rsid w:val="00926837"/>
    <w:rsid w:val="0093295D"/>
    <w:rsid w:val="00932A4B"/>
    <w:rsid w:val="00934F2F"/>
    <w:rsid w:val="009350B2"/>
    <w:rsid w:val="009367B5"/>
    <w:rsid w:val="00937487"/>
    <w:rsid w:val="00942626"/>
    <w:rsid w:val="00962E57"/>
    <w:rsid w:val="009715BB"/>
    <w:rsid w:val="00981E80"/>
    <w:rsid w:val="00982451"/>
    <w:rsid w:val="00982883"/>
    <w:rsid w:val="009850A4"/>
    <w:rsid w:val="00985DEE"/>
    <w:rsid w:val="009864D2"/>
    <w:rsid w:val="00990F5E"/>
    <w:rsid w:val="00992154"/>
    <w:rsid w:val="00992CCA"/>
    <w:rsid w:val="00993B79"/>
    <w:rsid w:val="009A0690"/>
    <w:rsid w:val="009A0D95"/>
    <w:rsid w:val="009A1552"/>
    <w:rsid w:val="009A259B"/>
    <w:rsid w:val="009B05A3"/>
    <w:rsid w:val="009B0C5E"/>
    <w:rsid w:val="009B2989"/>
    <w:rsid w:val="009B553E"/>
    <w:rsid w:val="009C0E0F"/>
    <w:rsid w:val="009C45A1"/>
    <w:rsid w:val="009D5A5F"/>
    <w:rsid w:val="009D7EE0"/>
    <w:rsid w:val="009D7FCA"/>
    <w:rsid w:val="009E0D8A"/>
    <w:rsid w:val="009E2686"/>
    <w:rsid w:val="009E374A"/>
    <w:rsid w:val="009E3C01"/>
    <w:rsid w:val="009E519B"/>
    <w:rsid w:val="009E5C42"/>
    <w:rsid w:val="009E5E7F"/>
    <w:rsid w:val="009E7543"/>
    <w:rsid w:val="009E7634"/>
    <w:rsid w:val="009E7C06"/>
    <w:rsid w:val="009F0909"/>
    <w:rsid w:val="009F1B16"/>
    <w:rsid w:val="009F3779"/>
    <w:rsid w:val="009F42E2"/>
    <w:rsid w:val="009F6536"/>
    <w:rsid w:val="00A009EC"/>
    <w:rsid w:val="00A01440"/>
    <w:rsid w:val="00A02C43"/>
    <w:rsid w:val="00A1267B"/>
    <w:rsid w:val="00A21C96"/>
    <w:rsid w:val="00A24751"/>
    <w:rsid w:val="00A3577F"/>
    <w:rsid w:val="00A35BD6"/>
    <w:rsid w:val="00A360F7"/>
    <w:rsid w:val="00A43FA2"/>
    <w:rsid w:val="00A4676C"/>
    <w:rsid w:val="00A51307"/>
    <w:rsid w:val="00A5726C"/>
    <w:rsid w:val="00A6361F"/>
    <w:rsid w:val="00A666E5"/>
    <w:rsid w:val="00A678D8"/>
    <w:rsid w:val="00A67B97"/>
    <w:rsid w:val="00A714D3"/>
    <w:rsid w:val="00A74355"/>
    <w:rsid w:val="00A80275"/>
    <w:rsid w:val="00A87CD5"/>
    <w:rsid w:val="00A87E28"/>
    <w:rsid w:val="00A93369"/>
    <w:rsid w:val="00A95E7A"/>
    <w:rsid w:val="00A96AE8"/>
    <w:rsid w:val="00A97CDF"/>
    <w:rsid w:val="00AA423A"/>
    <w:rsid w:val="00AA6CAA"/>
    <w:rsid w:val="00AB34CE"/>
    <w:rsid w:val="00AB3654"/>
    <w:rsid w:val="00AB37B7"/>
    <w:rsid w:val="00AB3F2B"/>
    <w:rsid w:val="00AC0630"/>
    <w:rsid w:val="00AC0C8E"/>
    <w:rsid w:val="00AC2070"/>
    <w:rsid w:val="00AC2EAB"/>
    <w:rsid w:val="00AC652A"/>
    <w:rsid w:val="00AD49FD"/>
    <w:rsid w:val="00AD6C1A"/>
    <w:rsid w:val="00AE0C7B"/>
    <w:rsid w:val="00AF2763"/>
    <w:rsid w:val="00AF2C2C"/>
    <w:rsid w:val="00AF5D5D"/>
    <w:rsid w:val="00AF7ACB"/>
    <w:rsid w:val="00B00529"/>
    <w:rsid w:val="00B00DF7"/>
    <w:rsid w:val="00B039A9"/>
    <w:rsid w:val="00B06583"/>
    <w:rsid w:val="00B06979"/>
    <w:rsid w:val="00B06C43"/>
    <w:rsid w:val="00B07C9F"/>
    <w:rsid w:val="00B113AD"/>
    <w:rsid w:val="00B11A59"/>
    <w:rsid w:val="00B1312C"/>
    <w:rsid w:val="00B1388F"/>
    <w:rsid w:val="00B153A5"/>
    <w:rsid w:val="00B170F8"/>
    <w:rsid w:val="00B20A25"/>
    <w:rsid w:val="00B2216B"/>
    <w:rsid w:val="00B22478"/>
    <w:rsid w:val="00B26325"/>
    <w:rsid w:val="00B264D1"/>
    <w:rsid w:val="00B31D6C"/>
    <w:rsid w:val="00B558B7"/>
    <w:rsid w:val="00B5596E"/>
    <w:rsid w:val="00B6005A"/>
    <w:rsid w:val="00B63B66"/>
    <w:rsid w:val="00B656BD"/>
    <w:rsid w:val="00B66998"/>
    <w:rsid w:val="00B72FEC"/>
    <w:rsid w:val="00B75BE3"/>
    <w:rsid w:val="00B766DA"/>
    <w:rsid w:val="00B82FFA"/>
    <w:rsid w:val="00B90B4B"/>
    <w:rsid w:val="00B929BB"/>
    <w:rsid w:val="00B929E7"/>
    <w:rsid w:val="00B9688F"/>
    <w:rsid w:val="00B97097"/>
    <w:rsid w:val="00BA0B61"/>
    <w:rsid w:val="00BA69CF"/>
    <w:rsid w:val="00BA6AD7"/>
    <w:rsid w:val="00BB3CB7"/>
    <w:rsid w:val="00BC18A0"/>
    <w:rsid w:val="00BC275E"/>
    <w:rsid w:val="00BC2BB4"/>
    <w:rsid w:val="00BD1AD5"/>
    <w:rsid w:val="00BD2016"/>
    <w:rsid w:val="00BD27A0"/>
    <w:rsid w:val="00BD2DAE"/>
    <w:rsid w:val="00BD4B54"/>
    <w:rsid w:val="00BD7AC7"/>
    <w:rsid w:val="00BE11C4"/>
    <w:rsid w:val="00BE16BB"/>
    <w:rsid w:val="00BE18F3"/>
    <w:rsid w:val="00BE43E3"/>
    <w:rsid w:val="00BE51DB"/>
    <w:rsid w:val="00BE6532"/>
    <w:rsid w:val="00BE6950"/>
    <w:rsid w:val="00C00220"/>
    <w:rsid w:val="00C047AB"/>
    <w:rsid w:val="00C0596A"/>
    <w:rsid w:val="00C133CC"/>
    <w:rsid w:val="00C13A6D"/>
    <w:rsid w:val="00C140EC"/>
    <w:rsid w:val="00C16D26"/>
    <w:rsid w:val="00C20BF7"/>
    <w:rsid w:val="00C20C15"/>
    <w:rsid w:val="00C21D55"/>
    <w:rsid w:val="00C22649"/>
    <w:rsid w:val="00C249F6"/>
    <w:rsid w:val="00C26D87"/>
    <w:rsid w:val="00C32124"/>
    <w:rsid w:val="00C45651"/>
    <w:rsid w:val="00C479A8"/>
    <w:rsid w:val="00C47E10"/>
    <w:rsid w:val="00C528A5"/>
    <w:rsid w:val="00C530F7"/>
    <w:rsid w:val="00C545DA"/>
    <w:rsid w:val="00C571E9"/>
    <w:rsid w:val="00C57A2A"/>
    <w:rsid w:val="00C60C8F"/>
    <w:rsid w:val="00C627B1"/>
    <w:rsid w:val="00C6296A"/>
    <w:rsid w:val="00C64186"/>
    <w:rsid w:val="00C65464"/>
    <w:rsid w:val="00C6647C"/>
    <w:rsid w:val="00C75479"/>
    <w:rsid w:val="00C769C8"/>
    <w:rsid w:val="00C77499"/>
    <w:rsid w:val="00C77CE3"/>
    <w:rsid w:val="00C808B6"/>
    <w:rsid w:val="00C85C52"/>
    <w:rsid w:val="00C87390"/>
    <w:rsid w:val="00C94615"/>
    <w:rsid w:val="00C94D6C"/>
    <w:rsid w:val="00CB2A75"/>
    <w:rsid w:val="00CB412B"/>
    <w:rsid w:val="00CB6319"/>
    <w:rsid w:val="00CB7103"/>
    <w:rsid w:val="00CB7A83"/>
    <w:rsid w:val="00CC12FF"/>
    <w:rsid w:val="00CC27A5"/>
    <w:rsid w:val="00CC4C81"/>
    <w:rsid w:val="00CC5D66"/>
    <w:rsid w:val="00CD1D38"/>
    <w:rsid w:val="00CD514E"/>
    <w:rsid w:val="00CD6E95"/>
    <w:rsid w:val="00CD7AE7"/>
    <w:rsid w:val="00CE48B4"/>
    <w:rsid w:val="00CE4D19"/>
    <w:rsid w:val="00CE6B29"/>
    <w:rsid w:val="00CE7ABC"/>
    <w:rsid w:val="00CF0528"/>
    <w:rsid w:val="00CF4040"/>
    <w:rsid w:val="00D02CDE"/>
    <w:rsid w:val="00D03219"/>
    <w:rsid w:val="00D16043"/>
    <w:rsid w:val="00D16F2E"/>
    <w:rsid w:val="00D17F0F"/>
    <w:rsid w:val="00D21579"/>
    <w:rsid w:val="00D21754"/>
    <w:rsid w:val="00D2499E"/>
    <w:rsid w:val="00D25C8B"/>
    <w:rsid w:val="00D27652"/>
    <w:rsid w:val="00D31D32"/>
    <w:rsid w:val="00D3317C"/>
    <w:rsid w:val="00D347A7"/>
    <w:rsid w:val="00D34BF8"/>
    <w:rsid w:val="00D35FFF"/>
    <w:rsid w:val="00D37D29"/>
    <w:rsid w:val="00D404DF"/>
    <w:rsid w:val="00D422A9"/>
    <w:rsid w:val="00D45F8C"/>
    <w:rsid w:val="00D46465"/>
    <w:rsid w:val="00D4740A"/>
    <w:rsid w:val="00D5619F"/>
    <w:rsid w:val="00D56C28"/>
    <w:rsid w:val="00D607AE"/>
    <w:rsid w:val="00D61216"/>
    <w:rsid w:val="00D62A05"/>
    <w:rsid w:val="00D62E53"/>
    <w:rsid w:val="00D64DF5"/>
    <w:rsid w:val="00D7120F"/>
    <w:rsid w:val="00D71906"/>
    <w:rsid w:val="00D735D6"/>
    <w:rsid w:val="00D73813"/>
    <w:rsid w:val="00D74DE1"/>
    <w:rsid w:val="00D81EA4"/>
    <w:rsid w:val="00D832E5"/>
    <w:rsid w:val="00D86F7E"/>
    <w:rsid w:val="00D877E6"/>
    <w:rsid w:val="00D87AC7"/>
    <w:rsid w:val="00D94F07"/>
    <w:rsid w:val="00D96B0B"/>
    <w:rsid w:val="00D9740C"/>
    <w:rsid w:val="00DA169D"/>
    <w:rsid w:val="00DA47DC"/>
    <w:rsid w:val="00DA5473"/>
    <w:rsid w:val="00DA75E3"/>
    <w:rsid w:val="00DB0852"/>
    <w:rsid w:val="00DB3281"/>
    <w:rsid w:val="00DC1E9A"/>
    <w:rsid w:val="00DC212E"/>
    <w:rsid w:val="00DD5EAF"/>
    <w:rsid w:val="00DD69E5"/>
    <w:rsid w:val="00DD74C2"/>
    <w:rsid w:val="00DE131A"/>
    <w:rsid w:val="00DE4B4A"/>
    <w:rsid w:val="00DF120E"/>
    <w:rsid w:val="00DF1330"/>
    <w:rsid w:val="00DF69A4"/>
    <w:rsid w:val="00DF746F"/>
    <w:rsid w:val="00E01A92"/>
    <w:rsid w:val="00E01DA7"/>
    <w:rsid w:val="00E03B2C"/>
    <w:rsid w:val="00E12C1C"/>
    <w:rsid w:val="00E13050"/>
    <w:rsid w:val="00E16F5B"/>
    <w:rsid w:val="00E1741F"/>
    <w:rsid w:val="00E220D8"/>
    <w:rsid w:val="00E3601F"/>
    <w:rsid w:val="00E365B6"/>
    <w:rsid w:val="00E40044"/>
    <w:rsid w:val="00E40586"/>
    <w:rsid w:val="00E42A76"/>
    <w:rsid w:val="00E45CE4"/>
    <w:rsid w:val="00E50530"/>
    <w:rsid w:val="00E517C7"/>
    <w:rsid w:val="00E51BFA"/>
    <w:rsid w:val="00E565B9"/>
    <w:rsid w:val="00E763C1"/>
    <w:rsid w:val="00E84265"/>
    <w:rsid w:val="00E84D69"/>
    <w:rsid w:val="00E85B16"/>
    <w:rsid w:val="00E91299"/>
    <w:rsid w:val="00E92207"/>
    <w:rsid w:val="00E937B8"/>
    <w:rsid w:val="00E94C94"/>
    <w:rsid w:val="00E94F01"/>
    <w:rsid w:val="00EA141A"/>
    <w:rsid w:val="00EA1478"/>
    <w:rsid w:val="00EA2E87"/>
    <w:rsid w:val="00EA3FF6"/>
    <w:rsid w:val="00EA648D"/>
    <w:rsid w:val="00EA75F2"/>
    <w:rsid w:val="00EB1475"/>
    <w:rsid w:val="00EB2C6A"/>
    <w:rsid w:val="00EB58DA"/>
    <w:rsid w:val="00EC0EF0"/>
    <w:rsid w:val="00EC1798"/>
    <w:rsid w:val="00EC331E"/>
    <w:rsid w:val="00EC333A"/>
    <w:rsid w:val="00EC664A"/>
    <w:rsid w:val="00ED14C5"/>
    <w:rsid w:val="00ED283A"/>
    <w:rsid w:val="00ED5DD5"/>
    <w:rsid w:val="00ED6D79"/>
    <w:rsid w:val="00ED71FE"/>
    <w:rsid w:val="00ED7B0F"/>
    <w:rsid w:val="00EE1610"/>
    <w:rsid w:val="00EE1C85"/>
    <w:rsid w:val="00EE2D31"/>
    <w:rsid w:val="00EE364F"/>
    <w:rsid w:val="00EF37F2"/>
    <w:rsid w:val="00F02279"/>
    <w:rsid w:val="00F02E09"/>
    <w:rsid w:val="00F036CF"/>
    <w:rsid w:val="00F03DC4"/>
    <w:rsid w:val="00F05604"/>
    <w:rsid w:val="00F13413"/>
    <w:rsid w:val="00F15350"/>
    <w:rsid w:val="00F167F9"/>
    <w:rsid w:val="00F25945"/>
    <w:rsid w:val="00F26982"/>
    <w:rsid w:val="00F32640"/>
    <w:rsid w:val="00F3286B"/>
    <w:rsid w:val="00F442AF"/>
    <w:rsid w:val="00F47DB9"/>
    <w:rsid w:val="00F5424E"/>
    <w:rsid w:val="00F54A95"/>
    <w:rsid w:val="00F57345"/>
    <w:rsid w:val="00F57C48"/>
    <w:rsid w:val="00F57E71"/>
    <w:rsid w:val="00F62687"/>
    <w:rsid w:val="00F62E1D"/>
    <w:rsid w:val="00F67090"/>
    <w:rsid w:val="00F708B9"/>
    <w:rsid w:val="00F71239"/>
    <w:rsid w:val="00F7206C"/>
    <w:rsid w:val="00F752E9"/>
    <w:rsid w:val="00F853EB"/>
    <w:rsid w:val="00F95559"/>
    <w:rsid w:val="00F97CA7"/>
    <w:rsid w:val="00F97FF6"/>
    <w:rsid w:val="00FA4239"/>
    <w:rsid w:val="00FB1FE6"/>
    <w:rsid w:val="00FB6E50"/>
    <w:rsid w:val="00FC044C"/>
    <w:rsid w:val="00FC12CD"/>
    <w:rsid w:val="00FC255F"/>
    <w:rsid w:val="00FC5BC8"/>
    <w:rsid w:val="00FD152B"/>
    <w:rsid w:val="00FD1FB1"/>
    <w:rsid w:val="00FD229A"/>
    <w:rsid w:val="00FD2EFD"/>
    <w:rsid w:val="00FD4318"/>
    <w:rsid w:val="00FD523D"/>
    <w:rsid w:val="00FE0979"/>
    <w:rsid w:val="00FE424A"/>
    <w:rsid w:val="00FE7604"/>
    <w:rsid w:val="00FF0F62"/>
    <w:rsid w:val="00FF1954"/>
    <w:rsid w:val="00FF2FD1"/>
    <w:rsid w:val="00FF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C5E"/>
  </w:style>
  <w:style w:type="paragraph" w:styleId="2">
    <w:name w:val="heading 2"/>
    <w:basedOn w:val="a"/>
    <w:link w:val="20"/>
    <w:uiPriority w:val="9"/>
    <w:qFormat/>
    <w:rsid w:val="00287C5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87C5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Emphasis"/>
    <w:basedOn w:val="a0"/>
    <w:uiPriority w:val="20"/>
    <w:qFormat/>
    <w:rsid w:val="00287C5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C5E"/>
  </w:style>
  <w:style w:type="paragraph" w:styleId="2">
    <w:name w:val="heading 2"/>
    <w:basedOn w:val="a"/>
    <w:link w:val="20"/>
    <w:uiPriority w:val="9"/>
    <w:qFormat/>
    <w:rsid w:val="00287C5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87C5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Emphasis"/>
    <w:basedOn w:val="a0"/>
    <w:uiPriority w:val="20"/>
    <w:qFormat/>
    <w:rsid w:val="00287C5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1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гульжан</dc:creator>
  <cp:keywords/>
  <dc:description/>
  <cp:lastModifiedBy>гульжан</cp:lastModifiedBy>
  <cp:revision>4</cp:revision>
  <dcterms:created xsi:type="dcterms:W3CDTF">2016-01-30T12:12:00Z</dcterms:created>
  <dcterms:modified xsi:type="dcterms:W3CDTF">2016-01-30T21:27:00Z</dcterms:modified>
</cp:coreProperties>
</file>